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3F432" w14:textId="1F999152" w:rsidR="004555CF" w:rsidRDefault="004555CF" w:rsidP="004555CF">
      <w:pPr>
        <w:pStyle w:val="Header"/>
        <w:tabs>
          <w:tab w:val="left" w:pos="6120"/>
        </w:tabs>
        <w:ind w:left="2544" w:firstLine="3828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EFB5988" wp14:editId="50AD3365">
            <wp:simplePos x="0" y="0"/>
            <wp:positionH relativeFrom="page">
              <wp:posOffset>-171450</wp:posOffset>
            </wp:positionH>
            <wp:positionV relativeFrom="page">
              <wp:posOffset>-352425</wp:posOffset>
            </wp:positionV>
            <wp:extent cx="5759450" cy="80676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6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ab/>
      </w:r>
    </w:p>
    <w:p w14:paraId="07BBF9AF" w14:textId="77777777" w:rsidR="004555CF" w:rsidRDefault="004555CF" w:rsidP="004555CF"/>
    <w:p w14:paraId="51667382" w14:textId="77777777" w:rsidR="004555CF" w:rsidRDefault="004555CF" w:rsidP="004555CF">
      <w:pPr>
        <w:jc w:val="right"/>
      </w:pPr>
    </w:p>
    <w:p w14:paraId="626A2043" w14:textId="77777777" w:rsidR="004555CF" w:rsidRDefault="004555CF" w:rsidP="004555CF"/>
    <w:p w14:paraId="1C64829C" w14:textId="77777777" w:rsidR="004555CF" w:rsidRDefault="004555CF" w:rsidP="004555CF"/>
    <w:p w14:paraId="56F34D19" w14:textId="77777777" w:rsidR="004555CF" w:rsidRDefault="004555CF" w:rsidP="004555CF">
      <w:pPr>
        <w:jc w:val="right"/>
      </w:pPr>
    </w:p>
    <w:p w14:paraId="4EE19B49" w14:textId="77777777" w:rsidR="004555CF" w:rsidRDefault="004555CF" w:rsidP="004555CF"/>
    <w:p w14:paraId="400F2C3E" w14:textId="77777777" w:rsidR="004555CF" w:rsidRDefault="004555CF" w:rsidP="004555CF"/>
    <w:tbl>
      <w:tblPr>
        <w:tblStyle w:val="TableGrid"/>
        <w:tblpPr w:leftFromText="141" w:rightFromText="141" w:vertAnchor="text" w:horzAnchor="margin" w:tblpYSpec="bottom"/>
        <w:tblW w:w="9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823"/>
        <w:gridCol w:w="3059"/>
        <w:gridCol w:w="2808"/>
        <w:gridCol w:w="251"/>
      </w:tblGrid>
      <w:tr w:rsidR="004555CF" w14:paraId="7FB007CA" w14:textId="77777777" w:rsidTr="004555CF">
        <w:trPr>
          <w:trHeight w:val="388"/>
        </w:trPr>
        <w:tc>
          <w:tcPr>
            <w:tcW w:w="236" w:type="dxa"/>
          </w:tcPr>
          <w:p w14:paraId="21210F81" w14:textId="77777777" w:rsidR="004555CF" w:rsidRDefault="004555CF"/>
        </w:tc>
        <w:tc>
          <w:tcPr>
            <w:tcW w:w="8690" w:type="dxa"/>
            <w:gridSpan w:val="3"/>
            <w:vAlign w:val="bottom"/>
            <w:hideMark/>
          </w:tcPr>
          <w:p w14:paraId="0C5C9E8F" w14:textId="77777777" w:rsidR="004555CF" w:rsidRDefault="004555CF">
            <w:pPr>
              <w:jc w:val="center"/>
              <w:rPr>
                <w:lang w:val="en-US"/>
              </w:rPr>
            </w:pPr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>MOP SentinelAsCode</w:t>
            </w:r>
          </w:p>
        </w:tc>
        <w:tc>
          <w:tcPr>
            <w:tcW w:w="251" w:type="dxa"/>
          </w:tcPr>
          <w:p w14:paraId="583B8D7E" w14:textId="77777777" w:rsidR="004555CF" w:rsidRDefault="004555CF">
            <w:pPr>
              <w:rPr>
                <w:lang w:val="en-US"/>
              </w:rPr>
            </w:pPr>
          </w:p>
        </w:tc>
      </w:tr>
      <w:tr w:rsidR="004555CF" w14:paraId="41EA601E" w14:textId="77777777" w:rsidTr="004555CF">
        <w:trPr>
          <w:trHeight w:val="399"/>
        </w:trPr>
        <w:tc>
          <w:tcPr>
            <w:tcW w:w="3059" w:type="dxa"/>
            <w:gridSpan w:val="2"/>
          </w:tcPr>
          <w:p w14:paraId="1F27DB9A" w14:textId="77777777" w:rsidR="004555CF" w:rsidRDefault="004555CF">
            <w:pPr>
              <w:rPr>
                <w:lang w:val="en-US"/>
              </w:rPr>
            </w:pPr>
          </w:p>
        </w:tc>
        <w:tc>
          <w:tcPr>
            <w:tcW w:w="3059" w:type="dxa"/>
          </w:tcPr>
          <w:p w14:paraId="5720694D" w14:textId="77777777" w:rsidR="004555CF" w:rsidRDefault="004555CF">
            <w:pPr>
              <w:rPr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3059" w:type="dxa"/>
            <w:gridSpan w:val="2"/>
          </w:tcPr>
          <w:p w14:paraId="11749E52" w14:textId="77777777" w:rsidR="004555CF" w:rsidRDefault="004555CF">
            <w:pPr>
              <w:rPr>
                <w:lang w:val="en-US"/>
              </w:rPr>
            </w:pPr>
          </w:p>
        </w:tc>
      </w:tr>
    </w:tbl>
    <w:p w14:paraId="57763ECE" w14:textId="77777777" w:rsidR="004555CF" w:rsidRDefault="004555CF" w:rsidP="004555CF">
      <w:pPr>
        <w:rPr>
          <w:lang w:val="en-US"/>
        </w:rPr>
      </w:pPr>
    </w:p>
    <w:p w14:paraId="6E5451DB" w14:textId="77777777" w:rsidR="004555CF" w:rsidRDefault="004555CF" w:rsidP="004555CF">
      <w:pPr>
        <w:rPr>
          <w:lang w:val="en-US"/>
        </w:rPr>
      </w:pPr>
    </w:p>
    <w:p w14:paraId="33D5236A" w14:textId="4DAFF8C4" w:rsidR="004555CF" w:rsidRDefault="004555CF" w:rsidP="004555CF">
      <w:pPr>
        <w:spacing w:befor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BA6B32A" wp14:editId="1E5F6B9C">
                <wp:simplePos x="0" y="0"/>
                <wp:positionH relativeFrom="column">
                  <wp:posOffset>-1084580</wp:posOffset>
                </wp:positionH>
                <wp:positionV relativeFrom="paragraph">
                  <wp:posOffset>219710</wp:posOffset>
                </wp:positionV>
                <wp:extent cx="8359140" cy="5600700"/>
                <wp:effectExtent l="0" t="0" r="2286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140" cy="5600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lc="http://schemas.openxmlformats.org/drawingml/2006/lockedCanvas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lc="http://schemas.openxmlformats.org/drawingml/2006/lockedCanvas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695BDE" id="Rectangle 32" o:spid="_x0000_s1026" style="position:absolute;margin-left:-85.4pt;margin-top:17.3pt;width:658.2pt;height:441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" fillcolor="white [3212]" strokecolor="#4472c4 [3204]" strokeweight=".5pt"/>
            </w:pict>
          </mc:Fallback>
        </mc:AlternateContent>
      </w:r>
    </w:p>
    <w:p w14:paraId="12BC5FDE" w14:textId="77777777" w:rsidR="004555CF" w:rsidRDefault="004555CF" w:rsidP="004555CF">
      <w:pPr>
        <w:rPr>
          <w:lang w:val="en-US"/>
        </w:rPr>
      </w:pPr>
    </w:p>
    <w:p w14:paraId="5FB690A1" w14:textId="77777777" w:rsidR="004555CF" w:rsidRDefault="004555CF" w:rsidP="004555CF">
      <w:pPr>
        <w:rPr>
          <w:lang w:val="en-US"/>
        </w:rPr>
      </w:pPr>
    </w:p>
    <w:p w14:paraId="79D7472D" w14:textId="77777777" w:rsidR="004555CF" w:rsidRDefault="004555CF" w:rsidP="004555CF">
      <w:pPr>
        <w:jc w:val="center"/>
        <w:rPr>
          <w:lang w:val="en-US"/>
        </w:rPr>
      </w:pPr>
    </w:p>
    <w:sdt>
      <w:sdtPr>
        <w:rPr>
          <w:rFonts w:ascii="Century Gothic" w:hAnsi="Century Gothic"/>
          <w:b/>
          <w:sz w:val="22"/>
          <w:szCs w:val="20"/>
        </w:rPr>
        <w:alias w:val="Subject"/>
        <w:id w:val="-1300451197"/>
        <w:placeholder>
          <w:docPart w:val="023D1F1951C04A08B72D91457EDF7841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52D28F9E" w14:textId="77777777" w:rsidR="004555CF" w:rsidRDefault="004555CF" w:rsidP="004555CF">
          <w:pPr>
            <w:spacing w:before="0" w:after="0"/>
            <w:jc w:val="center"/>
            <w:rPr>
              <w:rFonts w:ascii="Century Gothic" w:hAnsi="Century Gothic"/>
              <w:b/>
              <w:sz w:val="22"/>
              <w:szCs w:val="20"/>
            </w:rPr>
          </w:pPr>
          <w:r>
            <w:rPr>
              <w:rFonts w:ascii="Century Gothic" w:hAnsi="Century Gothic"/>
              <w:b/>
              <w:sz w:val="22"/>
              <w:szCs w:val="20"/>
            </w:rPr>
            <w:t>MOP SentinelAsCode</w:t>
          </w:r>
        </w:p>
      </w:sdtContent>
    </w:sdt>
    <w:p w14:paraId="72DC8D6B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b/>
          <w:sz w:val="22"/>
          <w:szCs w:val="20"/>
        </w:rPr>
      </w:pPr>
    </w:p>
    <w:p w14:paraId="122A26BA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761C73ED" w14:textId="77777777" w:rsidR="004555CF" w:rsidRDefault="004555CF" w:rsidP="004555CF">
      <w:pPr>
        <w:spacing w:before="0" w:after="0"/>
        <w:jc w:val="left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textWrapping" w:clear="all"/>
      </w:r>
    </w:p>
    <w:p w14:paraId="3C983A71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3706D7E5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1C9533AD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t xml:space="preserve"> </w:t>
      </w:r>
    </w:p>
    <w:p w14:paraId="22EC3244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t>- Version 1 -</w:t>
      </w:r>
    </w:p>
    <w:p w14:paraId="5A5119F1" w14:textId="77777777" w:rsidR="004555CF" w:rsidRDefault="004555CF" w:rsidP="004555CF">
      <w:pPr>
        <w:jc w:val="center"/>
      </w:pPr>
    </w:p>
    <w:p w14:paraId="745D1813" w14:textId="7257AEB3" w:rsidR="004555CF" w:rsidRDefault="004555CF" w:rsidP="004555CF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534165F" wp14:editId="269662C4">
                <wp:simplePos x="0" y="0"/>
                <wp:positionH relativeFrom="column">
                  <wp:posOffset>864870</wp:posOffset>
                </wp:positionH>
                <wp:positionV relativeFrom="paragraph">
                  <wp:posOffset>6985</wp:posOffset>
                </wp:positionV>
                <wp:extent cx="4406265" cy="97155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26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65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142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27"/>
                              <w:gridCol w:w="236"/>
                              <w:gridCol w:w="236"/>
                              <w:gridCol w:w="2766"/>
                            </w:tblGrid>
                            <w:tr w:rsidR="004555CF" w14:paraId="58E247B1" w14:textId="77777777">
                              <w:trPr>
                                <w:trHeight w:val="227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nil"/>
                                    <w:left w:val="nil"/>
                                    <w:bottom w:val="single" w:sz="8" w:space="0" w:color="000000" w:themeColor="text1"/>
                                    <w:right w:val="single" w:sz="8" w:space="0" w:color="000000" w:themeColor="text1"/>
                                  </w:tcBorders>
                                  <w:hideMark/>
                                </w:tcPr>
                                <w:p w14:paraId="4E5372A2" w14:textId="77777777" w:rsidR="004555CF" w:rsidRDefault="004555CF">
                                  <w:pPr>
                                    <w:spacing w:before="0" w:after="0"/>
                                    <w:jc w:val="right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Auteur(s)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single" w:sz="8" w:space="0" w:color="000000" w:themeColor="text1"/>
                                    <w:bottom w:val="nil"/>
                                    <w:right w:val="nil"/>
                                  </w:tcBorders>
                                </w:tcPr>
                                <w:p w14:paraId="72619BEC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8" w:space="0" w:color="000000" w:themeColor="text1"/>
                                  </w:tcBorders>
                                </w:tcPr>
                                <w:p w14:paraId="25A79C3B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nil"/>
                                    <w:left w:val="single" w:sz="8" w:space="0" w:color="000000" w:themeColor="text1"/>
                                    <w:bottom w:val="single" w:sz="8" w:space="0" w:color="000000" w:themeColor="text1"/>
                                    <w:right w:val="nil"/>
                                  </w:tcBorders>
                                  <w:hideMark/>
                                </w:tcPr>
                                <w:p w14:paraId="2A2141B3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Contributeur(s)</w:t>
                                  </w:r>
                                </w:p>
                              </w:tc>
                            </w:tr>
                            <w:tr w:rsidR="004555CF" w14:paraId="4133F307" w14:textId="77777777">
                              <w:trPr>
                                <w:trHeight w:val="1260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single" w:sz="8" w:space="0" w:color="000000" w:themeColor="text1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alias w:val="Author"/>
                                    <w:id w:val="430403720"/>
                                    <w:placeholder>
                                      <w:docPart w:val="8A409D06E2E54625ACFB749D25609F1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BE53F11" w14:textId="088C568A" w:rsidR="004555CF" w:rsidRDefault="004555CF">
                                      <w:pPr>
                                        <w:spacing w:before="0" w:after="0"/>
                                        <w:jc w:val="right"/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  <w:t>Thomas COUILLEAUX</w:t>
                                      </w:r>
                                    </w:p>
                                  </w:sdtContent>
                                </w:sdt>
                                <w:p w14:paraId="24B1735A" w14:textId="77777777" w:rsidR="004555CF" w:rsidRDefault="004555CF">
                                  <w:pPr>
                                    <w:spacing w:before="0" w:after="0"/>
                                    <w:jc w:val="right"/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t>Architecte</w:t>
                                  </w:r>
                                </w:p>
                                <w:p w14:paraId="46A3070E" w14:textId="77777777" w:rsidR="004555CF" w:rsidRDefault="004555CF">
                                  <w:pPr>
                                    <w:spacing w:before="0" w:after="0"/>
                                    <w:ind w:right="100"/>
                                    <w:jc w:val="right"/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  <w:t>thomas.couilleaux@metsys.fr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8" w:space="0" w:color="7F7F7F" w:themeColor="text1" w:themeTint="80"/>
                                  </w:tcBorders>
                                </w:tcPr>
                                <w:p w14:paraId="7752893C" w14:textId="77777777" w:rsidR="004555CF" w:rsidRDefault="004555CF">
                                  <w:pPr>
                                    <w:spacing w:before="0" w:after="0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single" w:sz="8" w:space="0" w:color="7F7F7F" w:themeColor="text1" w:themeTint="80"/>
                                    <w:bottom w:val="nil"/>
                                    <w:right w:val="nil"/>
                                  </w:tcBorders>
                                </w:tcPr>
                                <w:p w14:paraId="3467CB3E" w14:textId="77777777" w:rsidR="004555CF" w:rsidRDefault="004555CF">
                                  <w:pPr>
                                    <w:spacing w:before="0" w:after="0"/>
                                    <w:rPr>
                                      <w:color w:val="808080" w:themeColor="background1" w:themeShade="8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single" w:sz="8" w:space="0" w:color="000000" w:themeColor="text1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ECDA86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758807B7" w14:textId="77777777" w:rsidR="004555CF" w:rsidRDefault="004555CF">
                                  <w:pPr>
                                    <w:spacing w:before="0" w:after="0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7E9CEACB" w14:textId="77777777" w:rsidR="004555CF" w:rsidRDefault="004555CF">
                                  <w:pPr>
                                    <w:spacing w:before="0" w:after="0"/>
                                    <w:rPr>
                                      <w:rStyle w:val="Hyperlink"/>
                                    </w:rPr>
                                  </w:pPr>
                                  <w:r>
                                    <w:rPr>
                                      <w:rStyle w:val="Hyperlink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64E85C90" w14:textId="77777777" w:rsidR="004555CF" w:rsidRDefault="004555CF">
                                  <w:pPr>
                                    <w:spacing w:before="0" w:after="0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FF30E8" w14:textId="77777777" w:rsidR="004555CF" w:rsidRDefault="004555CF" w:rsidP="004555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34165F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68.1pt;margin-top:.55pt;width:346.95pt;height:7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" filled="f" stroked="f" strokeweight=".5pt">
                <v:textbox>
                  <w:txbxContent>
                    <w:tbl>
                      <w:tblPr>
                        <w:tblStyle w:val="TableGrid"/>
                        <w:tblW w:w="5865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142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27"/>
                        <w:gridCol w:w="236"/>
                        <w:gridCol w:w="236"/>
                        <w:gridCol w:w="2766"/>
                      </w:tblGrid>
                      <w:tr w:rsidR="004555CF" w14:paraId="58E247B1" w14:textId="77777777">
                        <w:trPr>
                          <w:trHeight w:val="227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nil"/>
                              <w:left w:val="nil"/>
                              <w:bottom w:val="single" w:sz="8" w:space="0" w:color="000000" w:themeColor="text1"/>
                              <w:right w:val="single" w:sz="8" w:space="0" w:color="000000" w:themeColor="text1"/>
                            </w:tcBorders>
                            <w:hideMark/>
                          </w:tcPr>
                          <w:p w14:paraId="4E5372A2" w14:textId="77777777" w:rsidR="004555CF" w:rsidRDefault="004555CF">
                            <w:pPr>
                              <w:spacing w:before="0" w:after="0"/>
                              <w:jc w:val="right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Auteur(s)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single" w:sz="8" w:space="0" w:color="000000" w:themeColor="text1"/>
                              <w:bottom w:val="nil"/>
                              <w:right w:val="nil"/>
                            </w:tcBorders>
                          </w:tcPr>
                          <w:p w14:paraId="72619BEC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nil"/>
                              <w:bottom w:val="nil"/>
                              <w:right w:val="single" w:sz="8" w:space="0" w:color="000000" w:themeColor="text1"/>
                            </w:tcBorders>
                          </w:tcPr>
                          <w:p w14:paraId="25A79C3B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nil"/>
                              <w:left w:val="single" w:sz="8" w:space="0" w:color="000000" w:themeColor="text1"/>
                              <w:bottom w:val="single" w:sz="8" w:space="0" w:color="000000" w:themeColor="text1"/>
                              <w:right w:val="nil"/>
                            </w:tcBorders>
                            <w:hideMark/>
                          </w:tcPr>
                          <w:p w14:paraId="2A2141B3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Contributeur(s)</w:t>
                            </w:r>
                          </w:p>
                        </w:tc>
                      </w:tr>
                      <w:tr w:rsidR="004555CF" w14:paraId="4133F307" w14:textId="77777777">
                        <w:trPr>
                          <w:trHeight w:val="1260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single" w:sz="8" w:space="0" w:color="000000" w:themeColor="text1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sdt>
                            <w:sdtPr>
                              <w:rPr>
                                <w:b/>
                                <w:color w:val="000000" w:themeColor="text1"/>
                                <w:sz w:val="16"/>
                                <w:lang w:val="en-US"/>
                              </w:rPr>
                              <w:alias w:val="Author"/>
                              <w:id w:val="430403720"/>
                              <w:placeholder>
                                <w:docPart w:val="8A409D06E2E54625ACFB749D25609F1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BE53F11" w14:textId="088C568A" w:rsidR="004555CF" w:rsidRDefault="004555CF">
                                <w:pPr>
                                  <w:spacing w:before="0" w:after="0"/>
                                  <w:jc w:val="right"/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  <w:t>Thomas COUILLEAUX</w:t>
                                </w:r>
                              </w:p>
                            </w:sdtContent>
                          </w:sdt>
                          <w:p w14:paraId="24B1735A" w14:textId="77777777" w:rsidR="004555CF" w:rsidRDefault="004555CF">
                            <w:pPr>
                              <w:spacing w:before="0" w:after="0"/>
                              <w:jc w:val="right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Architecte</w:t>
                            </w:r>
                          </w:p>
                          <w:p w14:paraId="46A3070E" w14:textId="77777777" w:rsidR="004555CF" w:rsidRDefault="004555CF">
                            <w:pPr>
                              <w:spacing w:before="0" w:after="0"/>
                              <w:ind w:right="100"/>
                              <w:jc w:val="right"/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  <w:t>thomas.couilleaux@metsys.fr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nil"/>
                              <w:bottom w:val="nil"/>
                              <w:right w:val="single" w:sz="8" w:space="0" w:color="7F7F7F" w:themeColor="text1" w:themeTint="80"/>
                            </w:tcBorders>
                          </w:tcPr>
                          <w:p w14:paraId="7752893C" w14:textId="77777777" w:rsidR="004555CF" w:rsidRDefault="004555CF">
                            <w:pPr>
                              <w:spacing w:before="0" w:after="0"/>
                              <w:rPr>
                                <w:sz w:val="1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single" w:sz="8" w:space="0" w:color="7F7F7F" w:themeColor="text1" w:themeTint="80"/>
                              <w:bottom w:val="nil"/>
                              <w:right w:val="nil"/>
                            </w:tcBorders>
                          </w:tcPr>
                          <w:p w14:paraId="3467CB3E" w14:textId="77777777" w:rsidR="004555CF" w:rsidRDefault="004555CF">
                            <w:pPr>
                              <w:spacing w:before="0" w:after="0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single" w:sz="8" w:space="0" w:color="000000" w:themeColor="text1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ECDA86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-</w:t>
                            </w:r>
                          </w:p>
                          <w:p w14:paraId="758807B7" w14:textId="77777777" w:rsidR="004555CF" w:rsidRDefault="004555CF">
                            <w:pPr>
                              <w:spacing w:before="0" w:after="0"/>
                              <w:rPr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</w:rPr>
                              <w:t>-</w:t>
                            </w:r>
                          </w:p>
                          <w:p w14:paraId="7E9CEACB" w14:textId="77777777" w:rsidR="004555CF" w:rsidRDefault="004555CF">
                            <w:pPr>
                              <w:spacing w:before="0" w:after="0"/>
                              <w:rPr>
                                <w:rStyle w:val="Hyperlink"/>
                              </w:rPr>
                            </w:pPr>
                            <w:r>
                              <w:rPr>
                                <w:rStyle w:val="Hyperlink"/>
                                <w:sz w:val="16"/>
                              </w:rPr>
                              <w:t>-</w:t>
                            </w:r>
                          </w:p>
                          <w:p w14:paraId="64E85C90" w14:textId="77777777" w:rsidR="004555CF" w:rsidRDefault="004555CF">
                            <w:pPr>
                              <w:spacing w:before="0" w:after="0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</w:tr>
                    </w:tbl>
                    <w:p w14:paraId="00FF30E8" w14:textId="77777777" w:rsidR="004555CF" w:rsidRDefault="004555CF" w:rsidP="004555CF"/>
                  </w:txbxContent>
                </v:textbox>
              </v:shape>
            </w:pict>
          </mc:Fallback>
        </mc:AlternateContent>
      </w:r>
    </w:p>
    <w:p w14:paraId="327195D4" w14:textId="77777777" w:rsidR="004555CF" w:rsidRDefault="004555CF" w:rsidP="004555CF"/>
    <w:p w14:paraId="4A8DA27C" w14:textId="77777777" w:rsidR="004555CF" w:rsidRDefault="004555CF" w:rsidP="004555CF"/>
    <w:p w14:paraId="369F38ED" w14:textId="77777777" w:rsidR="004555CF" w:rsidRDefault="004555CF" w:rsidP="004555C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0"/>
      </w:tblGrid>
      <w:tr w:rsidR="004555CF" w14:paraId="54F45468" w14:textId="77777777" w:rsidTr="004555CF">
        <w:trPr>
          <w:trHeight w:val="596"/>
        </w:trPr>
        <w:tc>
          <w:tcPr>
            <w:tcW w:w="9070" w:type="dxa"/>
            <w:vAlign w:val="bottom"/>
          </w:tcPr>
          <w:p w14:paraId="1557B9B0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617B4364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50D544D8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20BEF36E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588D7815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4644B584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</w:tc>
      </w:tr>
      <w:tr w:rsidR="004555CF" w14:paraId="693ABE84" w14:textId="77777777" w:rsidTr="004555CF">
        <w:trPr>
          <w:trHeight w:val="432"/>
        </w:trPr>
        <w:tc>
          <w:tcPr>
            <w:tcW w:w="9070" w:type="dxa"/>
            <w:vAlign w:val="center"/>
            <w:hideMark/>
          </w:tcPr>
          <w:tbl>
            <w:tblPr>
              <w:tblStyle w:val="TableGrid"/>
              <w:tblpPr w:leftFromText="141" w:rightFromText="141" w:vertAnchor="text" w:horzAnchor="margin" w:tblpY="33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14"/>
              <w:gridCol w:w="3536"/>
              <w:gridCol w:w="2704"/>
            </w:tblGrid>
            <w:tr w:rsidR="004555CF" w14:paraId="59373BD2" w14:textId="77777777">
              <w:trPr>
                <w:trHeight w:val="569"/>
              </w:trPr>
              <w:tc>
                <w:tcPr>
                  <w:tcW w:w="2614" w:type="dxa"/>
                  <w:vAlign w:val="center"/>
                  <w:hideMark/>
                </w:tcPr>
                <w:p w14:paraId="3C56F040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b/>
                      <w:sz w:val="18"/>
                    </w:rPr>
                  </w:pPr>
                  <w:r>
                    <w:rPr>
                      <w:rFonts w:cstheme="minorHAnsi"/>
                      <w:b/>
                      <w:sz w:val="18"/>
                    </w:rPr>
                    <w:t>METSYS</w:t>
                  </w:r>
                </w:p>
                <w:p w14:paraId="6E4B9240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>
                    <w:rPr>
                      <w:rFonts w:cstheme="minorHAnsi"/>
                      <w:sz w:val="18"/>
                    </w:rPr>
                    <w:t>121 Rue d'Aguesseau</w:t>
                  </w:r>
                </w:p>
                <w:p w14:paraId="64369AA2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>
                    <w:rPr>
                      <w:rFonts w:cstheme="minorHAnsi"/>
                      <w:sz w:val="18"/>
                    </w:rPr>
                    <w:t>92100 Boulogne-Billancourt</w:t>
                  </w:r>
                </w:p>
              </w:tc>
              <w:tc>
                <w:tcPr>
                  <w:tcW w:w="3536" w:type="dxa"/>
                  <w:hideMark/>
                </w:tcPr>
                <w:p w14:paraId="1DD71C95" w14:textId="0237A1E5" w:rsidR="004555CF" w:rsidRDefault="004555CF">
                  <w:pPr>
                    <w:spacing w:before="0" w:after="0"/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A4AF242" wp14:editId="29F39F6B">
                        <wp:extent cx="1743075" cy="533400"/>
                        <wp:effectExtent l="0" t="0" r="0" b="0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grayscl/>
                                  <a:biLevel thresh="5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3075" cy="533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04" w:type="dxa"/>
                  <w:vAlign w:val="center"/>
                  <w:hideMark/>
                </w:tcPr>
                <w:p w14:paraId="607050E6" w14:textId="77777777" w:rsidR="004555CF" w:rsidRDefault="004555CF">
                  <w:pPr>
                    <w:spacing w:before="0" w:after="0"/>
                    <w:jc w:val="lef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Tél : 0181891970</w:t>
                  </w:r>
                </w:p>
                <w:p w14:paraId="4FDC806A" w14:textId="77777777" w:rsidR="004555CF" w:rsidRDefault="004555CF">
                  <w:pPr>
                    <w:spacing w:before="0" w:after="0"/>
                    <w:jc w:val="left"/>
                  </w:pPr>
                  <w:r>
                    <w:rPr>
                      <w:sz w:val="18"/>
                      <w:szCs w:val="18"/>
                    </w:rPr>
                    <w:t>www.metsys.fr</w:t>
                  </w:r>
                </w:p>
              </w:tc>
            </w:tr>
          </w:tbl>
          <w:p w14:paraId="36FED4E9" w14:textId="77777777" w:rsidR="004555CF" w:rsidRDefault="004555CF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  <w:tr w:rsidR="004555CF" w14:paraId="10EE7EC7" w14:textId="77777777" w:rsidTr="004555CF">
        <w:trPr>
          <w:trHeight w:val="432"/>
        </w:trPr>
        <w:tc>
          <w:tcPr>
            <w:tcW w:w="9070" w:type="dxa"/>
            <w:vAlign w:val="center"/>
          </w:tcPr>
          <w:p w14:paraId="0DABBFEC" w14:textId="77777777" w:rsidR="004555CF" w:rsidRDefault="004555CF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</w:tbl>
    <w:p w14:paraId="28825B0E" w14:textId="77777777" w:rsidR="004555CF" w:rsidRDefault="004555CF" w:rsidP="004555CF">
      <w:pPr>
        <w:spacing w:before="0" w:after="200" w:line="27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bookmarkStart w:id="0" w:name="_Toc278379687"/>
      <w:bookmarkStart w:id="1" w:name="_Toc278535231"/>
    </w:p>
    <w:p w14:paraId="2BEBFBDB" w14:textId="77777777" w:rsidR="004555CF" w:rsidRDefault="004555CF" w:rsidP="004555CF">
      <w:pPr>
        <w:spacing w:before="0" w:after="160" w:line="25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r>
        <w:br w:type="page"/>
      </w:r>
    </w:p>
    <w:p w14:paraId="1729DD3F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2" w:name="_Toc278379688"/>
      <w:bookmarkStart w:id="3" w:name="_Toc278535232"/>
      <w:bookmarkStart w:id="4" w:name="_Toc66266831"/>
      <w:bookmarkEnd w:id="0"/>
      <w:bookmarkEnd w:id="1"/>
      <w:r>
        <w:lastRenderedPageBreak/>
        <w:t>Historique des modifications</w:t>
      </w:r>
      <w:bookmarkEnd w:id="2"/>
      <w:bookmarkEnd w:id="3"/>
      <w:bookmarkEnd w:id="4"/>
    </w:p>
    <w:tbl>
      <w:tblPr>
        <w:tblStyle w:val="NELITETableau1entreSobre"/>
        <w:tblW w:w="0" w:type="auto"/>
        <w:tblLook w:val="01E0" w:firstRow="1" w:lastRow="1" w:firstColumn="1" w:lastColumn="1" w:noHBand="0" w:noVBand="0"/>
      </w:tblPr>
      <w:tblGrid>
        <w:gridCol w:w="1139"/>
        <w:gridCol w:w="2093"/>
        <w:gridCol w:w="1276"/>
        <w:gridCol w:w="4451"/>
      </w:tblGrid>
      <w:tr w:rsidR="004555CF" w14:paraId="21FFFBE2" w14:textId="77777777" w:rsidTr="004555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9" w:type="dxa"/>
            <w:hideMark/>
          </w:tcPr>
          <w:p w14:paraId="3C1987D0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Date</w:t>
            </w:r>
          </w:p>
        </w:tc>
        <w:tc>
          <w:tcPr>
            <w:tcW w:w="2093" w:type="dxa"/>
            <w:hideMark/>
          </w:tcPr>
          <w:p w14:paraId="3A7C0CCE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Auteur</w:t>
            </w:r>
          </w:p>
        </w:tc>
        <w:tc>
          <w:tcPr>
            <w:tcW w:w="1276" w:type="dxa"/>
            <w:hideMark/>
          </w:tcPr>
          <w:p w14:paraId="4404174C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Version</w:t>
            </w:r>
          </w:p>
        </w:tc>
        <w:tc>
          <w:tcPr>
            <w:tcW w:w="4451" w:type="dxa"/>
            <w:hideMark/>
          </w:tcPr>
          <w:p w14:paraId="6BFE9DFE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Description du changement</w:t>
            </w:r>
          </w:p>
        </w:tc>
      </w:tr>
      <w:tr w:rsidR="004555CF" w14:paraId="5BD8BAB0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  <w:hideMark/>
          </w:tcPr>
          <w:p w14:paraId="746EC213" w14:textId="77777777" w:rsidR="004555CF" w:rsidRDefault="004555CF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cstheme="minorHAnsi"/>
                <w:szCs w:val="20"/>
              </w:rPr>
              <w:t>16/11/2020</w:t>
            </w:r>
          </w:p>
        </w:tc>
        <w:tc>
          <w:tcPr>
            <w:tcW w:w="2093" w:type="dxa"/>
            <w:hideMark/>
          </w:tcPr>
          <w:p w14:paraId="58183CDA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Thomas COUILLEAUX</w:t>
            </w:r>
          </w:p>
        </w:tc>
        <w:tc>
          <w:tcPr>
            <w:tcW w:w="1276" w:type="dxa"/>
            <w:hideMark/>
          </w:tcPr>
          <w:p w14:paraId="34E34B0B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1.0</w:t>
            </w:r>
          </w:p>
        </w:tc>
        <w:tc>
          <w:tcPr>
            <w:tcW w:w="4451" w:type="dxa"/>
            <w:hideMark/>
          </w:tcPr>
          <w:p w14:paraId="0EC2A24A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Version initiale</w:t>
            </w:r>
          </w:p>
        </w:tc>
      </w:tr>
      <w:tr w:rsidR="004555CF" w14:paraId="5731904C" w14:textId="77777777" w:rsidTr="004555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9" w:type="dxa"/>
          </w:tcPr>
          <w:p w14:paraId="247EC88E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2EE0C887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0079ADD3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570E35C4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  <w:tr w:rsidR="004555CF" w14:paraId="1F085BDC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23798EB9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09652441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082C8B50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2FE92A4B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</w:tbl>
    <w:p w14:paraId="1EB8CDE2" w14:textId="77777777" w:rsidR="004555CF" w:rsidRDefault="004555CF" w:rsidP="004555CF"/>
    <w:p w14:paraId="32BF0B1A" w14:textId="77777777" w:rsidR="004555CF" w:rsidRDefault="004555CF" w:rsidP="004555CF"/>
    <w:p w14:paraId="6619C088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5" w:name="_Toc398121477"/>
      <w:bookmarkStart w:id="6" w:name="_Toc398330404"/>
      <w:bookmarkStart w:id="7" w:name="_Toc403136635"/>
      <w:bookmarkStart w:id="8" w:name="_Toc278379691"/>
      <w:bookmarkStart w:id="9" w:name="_Toc278535235"/>
      <w:bookmarkStart w:id="10" w:name="_Toc66266832"/>
      <w:r>
        <w:t>Diffusion</w:t>
      </w:r>
      <w:bookmarkEnd w:id="5"/>
      <w:bookmarkEnd w:id="6"/>
      <w:bookmarkEnd w:id="7"/>
      <w:bookmarkEnd w:id="10"/>
    </w:p>
    <w:p w14:paraId="04FC0451" w14:textId="351C5FC8" w:rsidR="004555CF" w:rsidRDefault="004555CF" w:rsidP="004555CF">
      <w:r>
        <w:t xml:space="preserve">La diffusion de ce document devrait être limitée aux </w:t>
      </w:r>
      <w:r w:rsidR="00132516">
        <w:t>intégrateurs</w:t>
      </w:r>
      <w:r>
        <w:t xml:space="preserve"> Metsys.</w:t>
      </w:r>
    </w:p>
    <w:p w14:paraId="533E41E9" w14:textId="77777777" w:rsidR="004555CF" w:rsidRDefault="004555CF" w:rsidP="004555CF"/>
    <w:p w14:paraId="1673611D" w14:textId="77777777" w:rsidR="004555CF" w:rsidRDefault="004555CF" w:rsidP="004555CF"/>
    <w:p w14:paraId="6361445D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11" w:name="_Toc278379690"/>
      <w:bookmarkStart w:id="12" w:name="_Toc278535234"/>
      <w:bookmarkStart w:id="13" w:name="_Toc398121478"/>
      <w:bookmarkStart w:id="14" w:name="_Toc398330405"/>
      <w:bookmarkStart w:id="15" w:name="_Toc403136636"/>
      <w:bookmarkStart w:id="16" w:name="_Toc66266833"/>
      <w:r>
        <w:t>Document(s) de référence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NELITETableau1entreSobre"/>
        <w:tblW w:w="9155" w:type="dxa"/>
        <w:tblLook w:val="01E0" w:firstRow="1" w:lastRow="1" w:firstColumn="1" w:lastColumn="1" w:noHBand="0" w:noVBand="0"/>
      </w:tblPr>
      <w:tblGrid>
        <w:gridCol w:w="2008"/>
        <w:gridCol w:w="2167"/>
        <w:gridCol w:w="4980"/>
      </w:tblGrid>
      <w:tr w:rsidR="004555CF" w14:paraId="360CF646" w14:textId="77777777" w:rsidTr="004555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tcW w:w="2008" w:type="dxa"/>
            <w:hideMark/>
          </w:tcPr>
          <w:p w14:paraId="258891C8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Référence</w:t>
            </w:r>
          </w:p>
        </w:tc>
        <w:tc>
          <w:tcPr>
            <w:tcW w:w="2167" w:type="dxa"/>
            <w:hideMark/>
          </w:tcPr>
          <w:p w14:paraId="034D7203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Date / Version</w:t>
            </w:r>
          </w:p>
        </w:tc>
        <w:tc>
          <w:tcPr>
            <w:tcW w:w="4980" w:type="dxa"/>
            <w:hideMark/>
          </w:tcPr>
          <w:p w14:paraId="4D1B9416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Titre du document</w:t>
            </w:r>
          </w:p>
        </w:tc>
      </w:tr>
      <w:tr w:rsidR="004555CF" w14:paraId="50E3BE2B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2A50A396" w14:textId="77777777" w:rsidR="004555CF" w:rsidRDefault="004555CF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167" w:type="dxa"/>
          </w:tcPr>
          <w:p w14:paraId="72A08842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980" w:type="dxa"/>
          </w:tcPr>
          <w:p w14:paraId="139832DB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</w:tbl>
    <w:p w14:paraId="4C0363D1" w14:textId="77777777" w:rsidR="004555CF" w:rsidRDefault="004555CF" w:rsidP="004555CF">
      <w:pPr>
        <w:spacing w:before="0" w:after="200"/>
        <w:jc w:val="left"/>
      </w:pPr>
      <w:r>
        <w:br w:type="page"/>
      </w:r>
    </w:p>
    <w:p w14:paraId="39192DDB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17" w:name="_Toc66266834"/>
      <w:r>
        <w:lastRenderedPageBreak/>
        <w:t>Sommaire</w:t>
      </w:r>
      <w:bookmarkEnd w:id="8"/>
      <w:bookmarkEnd w:id="9"/>
      <w:bookmarkEnd w:id="17"/>
    </w:p>
    <w:bookmarkStart w:id="18" w:name="_Toc398121480"/>
    <w:bookmarkStart w:id="19" w:name="_Toc404000087"/>
    <w:bookmarkStart w:id="20" w:name="_Toc276920981"/>
    <w:p w14:paraId="2E47BD90" w14:textId="136E2E8C" w:rsidR="00A62104" w:rsidRDefault="004555CF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>
        <w:fldChar w:fldCharType="begin"/>
      </w:r>
      <w:r>
        <w:rPr>
          <w:b/>
          <w:bCs/>
          <w:iCs/>
          <w:sz w:val="14"/>
        </w:rPr>
        <w:instrText xml:space="preserve"> TOC \o "1-2" \h \z \u </w:instrText>
      </w:r>
      <w:r>
        <w:fldChar w:fldCharType="separate"/>
      </w:r>
      <w:hyperlink w:anchor="_Toc66266831" w:history="1">
        <w:r w:rsidR="00A62104" w:rsidRPr="003E3853">
          <w:rPr>
            <w:rStyle w:val="Hyperlink"/>
            <w:noProof/>
          </w:rPr>
          <w:t>Historique des modifications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</w:t>
        </w:r>
        <w:r w:rsidR="00A62104">
          <w:rPr>
            <w:noProof/>
            <w:webHidden/>
          </w:rPr>
          <w:fldChar w:fldCharType="end"/>
        </w:r>
      </w:hyperlink>
    </w:p>
    <w:p w14:paraId="11401C06" w14:textId="63809315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2" w:history="1">
        <w:r w:rsidRPr="003E3853">
          <w:rPr>
            <w:rStyle w:val="Hyperlink"/>
            <w:noProof/>
          </w:rPr>
          <w:t>Diffusion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7FDC6F" w14:textId="44233331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3" w:history="1">
        <w:r w:rsidRPr="003E3853">
          <w:rPr>
            <w:rStyle w:val="Hyperlink"/>
            <w:noProof/>
          </w:rPr>
          <w:t>Document(s) de référence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B386863" w14:textId="762CA823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4" w:history="1">
        <w:r w:rsidRPr="003E3853">
          <w:rPr>
            <w:rStyle w:val="Hyperlink"/>
            <w:noProof/>
          </w:rPr>
          <w:t>Sommaire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09848A" w14:textId="568E19BC" w:rsidR="00A62104" w:rsidRDefault="00A6210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35" w:history="1">
        <w:r w:rsidRPr="003E3853">
          <w:rPr>
            <w:rStyle w:val="Hyperlink"/>
            <w:noProof/>
            <w:spacing w:val="20"/>
          </w:rPr>
          <w:t>1</w:t>
        </w:r>
        <w:r w:rsidRPr="003E3853">
          <w:rPr>
            <w:rStyle w:val="Hyperlink"/>
            <w:noProof/>
          </w:rPr>
          <w:t xml:space="preserve">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2E9586" w14:textId="54410927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6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1|1</w:t>
        </w:r>
        <w:r w:rsidRPr="003E3853">
          <w:rPr>
            <w:rStyle w:val="Hyperlink"/>
            <w:noProof/>
          </w:rPr>
          <w:t xml:space="preserve"> Objectifs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2B0507" w14:textId="1AABCA62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7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1|2</w:t>
        </w:r>
        <w:r w:rsidRPr="003E3853">
          <w:rPr>
            <w:rStyle w:val="Hyperlink"/>
            <w:noProof/>
          </w:rPr>
          <w:t xml:space="preserve"> Contenu du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6CC518" w14:textId="27317E68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8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1|3</w:t>
        </w:r>
        <w:r w:rsidRPr="003E3853">
          <w:rPr>
            <w:rStyle w:val="Hyperlink"/>
            <w:noProof/>
          </w:rPr>
          <w:t xml:space="preserve"> Applicabilité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D204C1" w14:textId="45A1F99B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9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1|4</w:t>
        </w:r>
        <w:r w:rsidRPr="003E3853">
          <w:rPr>
            <w:rStyle w:val="Hyperlink"/>
            <w:noProof/>
          </w:rPr>
          <w:t xml:space="preserve"> Guide de lecture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0D548D" w14:textId="1B212E85" w:rsidR="00A62104" w:rsidRDefault="00A6210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40" w:history="1">
        <w:r w:rsidRPr="003E3853">
          <w:rPr>
            <w:rStyle w:val="Hyperlink"/>
            <w:noProof/>
            <w:spacing w:val="20"/>
          </w:rPr>
          <w:t>2</w:t>
        </w:r>
        <w:r w:rsidRPr="003E3853">
          <w:rPr>
            <w:rStyle w:val="Hyperlink"/>
            <w:noProof/>
          </w:rPr>
          <w:t xml:space="preserve"> Périmètre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71898E" w14:textId="123FA141" w:rsidR="00A62104" w:rsidRDefault="00A6210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41" w:history="1">
        <w:r w:rsidRPr="003E3853">
          <w:rPr>
            <w:rStyle w:val="Hyperlink"/>
            <w:noProof/>
            <w:spacing w:val="20"/>
          </w:rPr>
          <w:t>3</w:t>
        </w:r>
        <w:r w:rsidRPr="003E3853">
          <w:rPr>
            <w:rStyle w:val="Hyperlink"/>
            <w:noProof/>
          </w:rPr>
          <w:t xml:space="preserve"> Intégration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B6C861" w14:textId="0E985E67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2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</w:t>
        </w:r>
        <w:r w:rsidRPr="003E3853">
          <w:rPr>
            <w:rStyle w:val="Hyperlink"/>
            <w:noProof/>
          </w:rPr>
          <w:t xml:space="preserve"> Synchroniser le repository SentinelAsCode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320921" w14:textId="06438DD5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3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3|2</w:t>
        </w:r>
        <w:r w:rsidRPr="003E3853">
          <w:rPr>
            <w:rStyle w:val="Hyperlink"/>
            <w:noProof/>
          </w:rPr>
          <w:t xml:space="preserve"> Créer le fichier de onboarding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95134D" w14:textId="73550EEE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4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3|3</w:t>
        </w:r>
        <w:r w:rsidRPr="003E3853">
          <w:rPr>
            <w:rStyle w:val="Hyperlink"/>
            <w:noProof/>
          </w:rPr>
          <w:t xml:space="preserve"> Activer Sentinel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12426B" w14:textId="2B39C915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5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3|4</w:t>
        </w:r>
        <w:r w:rsidRPr="003E3853">
          <w:rPr>
            <w:rStyle w:val="Hyperlink"/>
            <w:noProof/>
          </w:rPr>
          <w:t xml:space="preserve"> Déployer les connecteurs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8AEDB9" w14:textId="51095BD7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6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3|5</w:t>
        </w:r>
        <w:r w:rsidRPr="003E3853">
          <w:rPr>
            <w:rStyle w:val="Hyperlink"/>
            <w:noProof/>
          </w:rPr>
          <w:t xml:space="preserve"> Générer le fichier de analytics rules 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CE8696" w14:textId="597C6527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7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3|6</w:t>
        </w:r>
        <w:r w:rsidRPr="003E3853">
          <w:rPr>
            <w:rStyle w:val="Hyperlink"/>
            <w:noProof/>
          </w:rPr>
          <w:t xml:space="preserve"> Déployer les analytics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0DDAB3" w14:textId="1FE27073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8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3|7</w:t>
        </w:r>
        <w:r w:rsidRPr="003E3853">
          <w:rPr>
            <w:rStyle w:val="Hyperlink"/>
            <w:noProof/>
          </w:rPr>
          <w:t xml:space="preserve"> Générer le fichier de hunting rules 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8BACF7" w14:textId="63FBE3F2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9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3|8</w:t>
        </w:r>
        <w:r w:rsidRPr="003E3853">
          <w:rPr>
            <w:rStyle w:val="Hyperlink"/>
            <w:noProof/>
          </w:rPr>
          <w:t xml:space="preserve"> Générer le fichier de hunting rules Wortell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775274" w14:textId="744A5011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0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3|9</w:t>
        </w:r>
        <w:r w:rsidRPr="003E3853">
          <w:rPr>
            <w:rStyle w:val="Hyperlink"/>
            <w:noProof/>
          </w:rPr>
          <w:t xml:space="preserve"> Générer le fichier de hunting rules RodTrent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A301A2" w14:textId="070BE32C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1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3|10</w:t>
        </w:r>
        <w:r w:rsidRPr="003E3853">
          <w:rPr>
            <w:rStyle w:val="Hyperlink"/>
            <w:noProof/>
          </w:rPr>
          <w:t xml:space="preserve"> Générer le fichier de hunting rules BlueTeam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82875C" w14:textId="4E67EC09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2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3|11</w:t>
        </w:r>
        <w:r w:rsidRPr="003E3853">
          <w:rPr>
            <w:rStyle w:val="Hyperlink"/>
            <w:noProof/>
          </w:rPr>
          <w:t xml:space="preserve"> Déployer les hunting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8F904B" w14:textId="2FDE631B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3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3|12</w:t>
        </w:r>
        <w:r w:rsidRPr="003E3853">
          <w:rPr>
            <w:rStyle w:val="Hyperlink"/>
            <w:noProof/>
          </w:rPr>
          <w:t xml:space="preserve"> Déployer les workbooks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9F45BF" w14:textId="482819A9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4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3|13</w:t>
        </w:r>
        <w:r w:rsidRPr="003E3853">
          <w:rPr>
            <w:rStyle w:val="Hyperlink"/>
            <w:noProof/>
          </w:rPr>
          <w:t xml:space="preserve"> Déployer les playbooks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436238" w14:textId="1EAA084C" w:rsidR="00A62104" w:rsidRDefault="00A6210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55" w:history="1">
        <w:r w:rsidRPr="003E3853">
          <w:rPr>
            <w:rStyle w:val="Hyperlink"/>
            <w:noProof/>
            <w:spacing w:val="20"/>
          </w:rPr>
          <w:t>4</w:t>
        </w:r>
        <w:r w:rsidRPr="003E3853">
          <w:rPr>
            <w:rStyle w:val="Hyperlink"/>
            <w:noProof/>
          </w:rPr>
          <w:t xml:space="preserve"> Intégration Industrialisée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1BA9CE" w14:textId="7EB7EC38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6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</w:t>
        </w:r>
        <w:r w:rsidRPr="003E3853">
          <w:rPr>
            <w:rStyle w:val="Hyperlink"/>
            <w:noProof/>
          </w:rPr>
          <w:t xml:space="preserve"> Synchroniser le repository SentinelAsCode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4E04CD" w14:textId="65B47129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7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4|2</w:t>
        </w:r>
        <w:r w:rsidRPr="003E3853">
          <w:rPr>
            <w:rStyle w:val="Hyperlink"/>
            <w:noProof/>
          </w:rPr>
          <w:t xml:space="preserve"> Créer le fichier de onboarding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1AF275" w14:textId="5927EE9C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8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4|3</w:t>
        </w:r>
        <w:r w:rsidRPr="003E3853">
          <w:rPr>
            <w:rStyle w:val="Hyperlink"/>
            <w:noProof/>
          </w:rPr>
          <w:t xml:space="preserve"> Adapter le fichier de onboarding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D43F02" w14:textId="62CD80CE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9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4|4</w:t>
        </w:r>
        <w:r w:rsidRPr="003E3853">
          <w:rPr>
            <w:rStyle w:val="Hyperlink"/>
            <w:noProof/>
          </w:rPr>
          <w:t xml:space="preserve"> Activer Sentinel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D81F4A9" w14:textId="43D8492A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0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4|5</w:t>
        </w:r>
        <w:r w:rsidRPr="003E3853">
          <w:rPr>
            <w:rStyle w:val="Hyperlink"/>
            <w:noProof/>
          </w:rPr>
          <w:t xml:space="preserve"> Déployer les connecteurs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93D56D" w14:textId="5F5C1AB7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1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4|6</w:t>
        </w:r>
        <w:r w:rsidRPr="003E3853">
          <w:rPr>
            <w:rStyle w:val="Hyperlink"/>
            <w:noProof/>
          </w:rPr>
          <w:t xml:space="preserve"> Générer le fichier de analytics rules 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B6FB53A" w14:textId="60B6D180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2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4|7</w:t>
        </w:r>
        <w:r w:rsidRPr="003E3853">
          <w:rPr>
            <w:rStyle w:val="Hyperlink"/>
            <w:noProof/>
          </w:rPr>
          <w:t xml:space="preserve"> Déployer les analytics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7884B02" w14:textId="41E2F6B1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3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4|8</w:t>
        </w:r>
        <w:r w:rsidRPr="003E3853">
          <w:rPr>
            <w:rStyle w:val="Hyperlink"/>
            <w:noProof/>
          </w:rPr>
          <w:t xml:space="preserve"> Générer le fichier de hunting rules 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2B27CDE" w14:textId="645D12CB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4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4|9</w:t>
        </w:r>
        <w:r w:rsidRPr="003E3853">
          <w:rPr>
            <w:rStyle w:val="Hyperlink"/>
            <w:noProof/>
          </w:rPr>
          <w:t xml:space="preserve"> Générer le fichier de hunting rules Wortell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6D3521" w14:textId="14E7FB03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5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4|10</w:t>
        </w:r>
        <w:r w:rsidRPr="003E3853">
          <w:rPr>
            <w:rStyle w:val="Hyperlink"/>
            <w:noProof/>
          </w:rPr>
          <w:t xml:space="preserve"> Générer le fichier de hunting rules RodTrent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9BFCCB" w14:textId="002C791A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6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4|11</w:t>
        </w:r>
        <w:r w:rsidRPr="003E3853">
          <w:rPr>
            <w:rStyle w:val="Hyperlink"/>
            <w:noProof/>
          </w:rPr>
          <w:t xml:space="preserve"> Générer le fichier de hunting rules BlueTeam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73DCE5C" w14:textId="6CE2D0EB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7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4|12</w:t>
        </w:r>
        <w:r w:rsidRPr="003E3853">
          <w:rPr>
            <w:rStyle w:val="Hyperlink"/>
            <w:noProof/>
          </w:rPr>
          <w:t xml:space="preserve"> Déployer les hunting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9229EBA" w14:textId="0353B240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8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4|13</w:t>
        </w:r>
        <w:r w:rsidRPr="003E3853">
          <w:rPr>
            <w:rStyle w:val="Hyperlink"/>
            <w:noProof/>
          </w:rPr>
          <w:t xml:space="preserve"> Déployer les workbooks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30106C" w14:textId="07C73549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9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4|14</w:t>
        </w:r>
        <w:r w:rsidRPr="003E3853">
          <w:rPr>
            <w:rStyle w:val="Hyperlink"/>
            <w:noProof/>
          </w:rPr>
          <w:t xml:space="preserve"> Déployer les playbooks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EF2EAAF" w14:textId="20E8B21C" w:rsidR="00A62104" w:rsidRDefault="00A6210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70" w:history="1">
        <w:r w:rsidRPr="003E3853">
          <w:rPr>
            <w:rStyle w:val="Hyperlink"/>
            <w:noProof/>
            <w:spacing w:val="20"/>
          </w:rPr>
          <w:t>5</w:t>
        </w:r>
        <w:r w:rsidRPr="003E3853">
          <w:rPr>
            <w:rStyle w:val="Hyperlink"/>
            <w:noProof/>
          </w:rPr>
          <w:t xml:space="preserve"> Intégration Manuelle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822012F" w14:textId="2CB5173F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1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5|1</w:t>
        </w:r>
        <w:r w:rsidRPr="003E3853">
          <w:rPr>
            <w:rStyle w:val="Hyperlink"/>
            <w:noProof/>
          </w:rPr>
          <w:t xml:space="preserve"> Déploiement des hunting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B94381A" w14:textId="7254FBA5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2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5|2</w:t>
        </w:r>
        <w:r w:rsidRPr="003E3853">
          <w:rPr>
            <w:rStyle w:val="Hyperlink"/>
            <w:noProof/>
          </w:rPr>
          <w:t xml:space="preserve"> Déploiement des workbooks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038F09F" w14:textId="7BD4894B" w:rsidR="00A62104" w:rsidRDefault="00A6210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3" w:history="1">
        <w:r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5|3</w:t>
        </w:r>
        <w:r w:rsidRPr="003E3853">
          <w:rPr>
            <w:rStyle w:val="Hyperlink"/>
            <w:noProof/>
          </w:rPr>
          <w:t xml:space="preserve"> Déploiement des playbooks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_Toc66266873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BF017E2" w14:textId="3373DFED" w:rsidR="004555CF" w:rsidRDefault="004555CF" w:rsidP="004555CF">
      <w:r>
        <w:fldChar w:fldCharType="end"/>
      </w:r>
      <w:bookmarkStart w:id="21" w:name="_Toc8654438"/>
      <w:bookmarkEnd w:id="18"/>
      <w:bookmarkEnd w:id="19"/>
      <w:bookmarkEnd w:id="20"/>
    </w:p>
    <w:p w14:paraId="64D0FB30" w14:textId="77777777" w:rsidR="004555CF" w:rsidRDefault="004555CF" w:rsidP="004555CF">
      <w:r>
        <w:rPr>
          <w:lang w:eastAsia="ja-JP"/>
        </w:rPr>
        <w:tab/>
      </w:r>
    </w:p>
    <w:p w14:paraId="40414238" w14:textId="77777777" w:rsidR="004555CF" w:rsidRDefault="004555CF" w:rsidP="004555CF">
      <w:pPr>
        <w:pStyle w:val="Heading1"/>
      </w:pPr>
      <w:bookmarkStart w:id="22" w:name="_Toc66266835"/>
      <w:r>
        <w:lastRenderedPageBreak/>
        <w:t>Introduction</w:t>
      </w:r>
      <w:bookmarkEnd w:id="21"/>
      <w:bookmarkEnd w:id="22"/>
    </w:p>
    <w:p w14:paraId="229639C2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3" w:name="_Toc8654439"/>
      <w:bookmarkStart w:id="24" w:name="_Toc66266836"/>
      <w:r>
        <w:t>Objectifs</w:t>
      </w:r>
      <w:bookmarkEnd w:id="23"/>
      <w:bookmarkEnd w:id="24"/>
    </w:p>
    <w:p w14:paraId="78329207" w14:textId="77777777" w:rsidR="004555CF" w:rsidRDefault="004555CF" w:rsidP="004555CF">
      <w:pPr>
        <w:keepNext/>
      </w:pPr>
    </w:p>
    <w:p w14:paraId="47190C7B" w14:textId="77777777" w:rsidR="004555CF" w:rsidRDefault="004555CF" w:rsidP="004555CF">
      <w:pPr>
        <w:keepNext/>
      </w:pPr>
      <w:r>
        <w:t>L’objet de ce document est de décrire le mode opératoire pour configurer un tenant sentinel avec l’outil SentinelAsCode.</w:t>
      </w:r>
    </w:p>
    <w:p w14:paraId="2700A0EE" w14:textId="77777777" w:rsidR="004555CF" w:rsidRDefault="004555CF" w:rsidP="004555CF">
      <w:pPr>
        <w:keepNext/>
      </w:pPr>
    </w:p>
    <w:p w14:paraId="5E2A808F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5" w:name="_Toc8654440"/>
      <w:bookmarkStart w:id="26" w:name="_Toc66266837"/>
      <w:r>
        <w:t>Contenu du document</w:t>
      </w:r>
      <w:bookmarkEnd w:id="25"/>
      <w:bookmarkEnd w:id="26"/>
    </w:p>
    <w:p w14:paraId="1F92CD56" w14:textId="77777777" w:rsidR="004555CF" w:rsidRDefault="004555CF" w:rsidP="004555CF">
      <w:pPr>
        <w:keepNext/>
      </w:pPr>
    </w:p>
    <w:p w14:paraId="5DDC187C" w14:textId="77777777" w:rsidR="004555CF" w:rsidRDefault="004555CF" w:rsidP="004555CF">
      <w:pPr>
        <w:keepNext/>
      </w:pPr>
      <w:r>
        <w:t>Outre la présente introduction, le document comporte les chapitres suivants :</w:t>
      </w:r>
    </w:p>
    <w:p w14:paraId="5FA42862" w14:textId="77777777" w:rsidR="004555CF" w:rsidRDefault="004555CF" w:rsidP="004555CF">
      <w:pPr>
        <w:pStyle w:val="ListParagraph"/>
        <w:keepNext/>
        <w:numPr>
          <w:ilvl w:val="0"/>
          <w:numId w:val="31"/>
        </w:numPr>
      </w:pPr>
      <w:r>
        <w:t>Définition du périmètre</w:t>
      </w:r>
    </w:p>
    <w:p w14:paraId="37AE218D" w14:textId="77777777" w:rsidR="004555CF" w:rsidRDefault="004555CF" w:rsidP="004555CF">
      <w:pPr>
        <w:pStyle w:val="ListParagraph"/>
        <w:keepNext/>
        <w:numPr>
          <w:ilvl w:val="0"/>
          <w:numId w:val="31"/>
        </w:numPr>
      </w:pPr>
      <w:r>
        <w:t>Mode Opératoire</w:t>
      </w:r>
    </w:p>
    <w:p w14:paraId="2E49F1EB" w14:textId="77777777" w:rsidR="004555CF" w:rsidRDefault="004555CF" w:rsidP="004555CF">
      <w:pPr>
        <w:keepNext/>
      </w:pPr>
    </w:p>
    <w:p w14:paraId="65D29A16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7" w:name="_Toc464569674"/>
      <w:bookmarkStart w:id="28" w:name="_Toc464569675"/>
      <w:bookmarkStart w:id="29" w:name="_Toc464569676"/>
      <w:bookmarkStart w:id="30" w:name="_Toc464569680"/>
      <w:bookmarkStart w:id="31" w:name="_Toc8654441"/>
      <w:bookmarkStart w:id="32" w:name="_Toc66266838"/>
      <w:bookmarkEnd w:id="27"/>
      <w:bookmarkEnd w:id="28"/>
      <w:bookmarkEnd w:id="29"/>
      <w:bookmarkEnd w:id="30"/>
      <w:r>
        <w:t>Applicabilité</w:t>
      </w:r>
      <w:bookmarkEnd w:id="31"/>
      <w:bookmarkEnd w:id="32"/>
    </w:p>
    <w:p w14:paraId="5B6E3667" w14:textId="77777777" w:rsidR="004555CF" w:rsidRDefault="004555CF" w:rsidP="004555CF">
      <w:pPr>
        <w:autoSpaceDE w:val="0"/>
        <w:autoSpaceDN w:val="0"/>
        <w:adjustRightInd w:val="0"/>
      </w:pPr>
    </w:p>
    <w:p w14:paraId="2E29E34A" w14:textId="77777777" w:rsidR="004555CF" w:rsidRDefault="004555CF" w:rsidP="004555CF">
      <w:pPr>
        <w:autoSpaceDE w:val="0"/>
        <w:autoSpaceDN w:val="0"/>
        <w:adjustRightInd w:val="0"/>
        <w:rPr>
          <w:rFonts w:cs="Arial"/>
          <w:color w:val="000000"/>
        </w:rPr>
      </w:pPr>
      <w:r>
        <w:rPr>
          <w:rFonts w:cs="Arial"/>
          <w:color w:val="000000"/>
        </w:rPr>
        <w:t>En cas d’impossibilité d’appliquer l’une des fonctions prescrites dans ce document, une demande de dérogation doit être adressée au chef de projet.</w:t>
      </w:r>
    </w:p>
    <w:p w14:paraId="18014781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</w:p>
    <w:p w14:paraId="0420ED7E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  <w:r>
        <w:rPr>
          <w:rFonts w:cs="Arial"/>
        </w:rPr>
        <w:t>La demande de dérogation « Effectuer et traiter une demande de dérogation » doit être adressé au référent, qui en assurera le traitement et le suivi.</w:t>
      </w:r>
    </w:p>
    <w:p w14:paraId="7E43B524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</w:p>
    <w:p w14:paraId="06891307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33" w:name="_Toc8654442"/>
      <w:bookmarkStart w:id="34" w:name="_Toc66266839"/>
      <w:r>
        <w:t>Guide de lecture</w:t>
      </w:r>
      <w:bookmarkEnd w:id="33"/>
      <w:bookmarkEnd w:id="34"/>
    </w:p>
    <w:p w14:paraId="53ABAB37" w14:textId="77777777" w:rsidR="004555CF" w:rsidRDefault="004555CF" w:rsidP="004555CF">
      <w:pPr>
        <w:rPr>
          <w:u w:val="single"/>
        </w:rPr>
      </w:pPr>
      <w:r>
        <w:rPr>
          <w:u w:val="single"/>
        </w:rPr>
        <w:t>Indications dans la marge</w:t>
      </w:r>
    </w:p>
    <w:p w14:paraId="7BD4353E" w14:textId="77777777" w:rsidR="004555CF" w:rsidRDefault="004555CF" w:rsidP="004555CF">
      <w:pPr>
        <w:pStyle w:val="Remarque"/>
      </w:pPr>
      <w:r>
        <w:t xml:space="preserve">Les éléments importants et les remarques sont indiqués par une main dans la marge. </w:t>
      </w:r>
      <w:r>
        <w:rPr>
          <w:vanish/>
        </w:rPr>
        <w:t>(style Remarque)</w:t>
      </w:r>
    </w:p>
    <w:p w14:paraId="170B8AAE" w14:textId="77777777" w:rsidR="004555CF" w:rsidRDefault="004555CF" w:rsidP="004555CF">
      <w:pPr>
        <w:pStyle w:val="Question"/>
        <w:numPr>
          <w:ilvl w:val="0"/>
          <w:numId w:val="29"/>
        </w:numPr>
        <w:tabs>
          <w:tab w:val="num" w:pos="1701"/>
        </w:tabs>
        <w:ind w:left="1701"/>
      </w:pPr>
      <w:r>
        <w:t>Les questions importantes sont indiquées par un point d’interrogation dans la marge.</w:t>
      </w:r>
    </w:p>
    <w:p w14:paraId="30D3F221" w14:textId="77777777" w:rsidR="004555CF" w:rsidRDefault="004555CF" w:rsidP="004555CF">
      <w:pPr>
        <w:rPr>
          <w:u w:val="single"/>
        </w:rPr>
      </w:pPr>
      <w:r>
        <w:rPr>
          <w:u w:val="single"/>
        </w:rPr>
        <w:t>Codes couleur</w:t>
      </w:r>
    </w:p>
    <w:p w14:paraId="4DFCA950" w14:textId="77777777" w:rsidR="004555CF" w:rsidRDefault="004555CF" w:rsidP="004555CF">
      <w:pPr>
        <w:jc w:val="left"/>
        <w:rPr>
          <w:rFonts w:ascii="Bliss-Regular" w:hAnsi="Bliss-Regular" w:cs="Bliss-Regular"/>
        </w:rPr>
      </w:pPr>
    </w:p>
    <w:p w14:paraId="70F84D48" w14:textId="77777777" w:rsidR="004555CF" w:rsidRDefault="004555CF" w:rsidP="004555CF">
      <w:pPr>
        <w:pStyle w:val="Fragment"/>
      </w:pPr>
      <w:r>
        <w:t>Les codes couleur suivants sont utilisés dans ce document :</w:t>
      </w:r>
    </w:p>
    <w:p w14:paraId="00B9C097" w14:textId="77777777" w:rsidR="004555CF" w:rsidRDefault="004555CF" w:rsidP="004555CF">
      <w:pPr>
        <w:pStyle w:val="Puces"/>
        <w:numPr>
          <w:ilvl w:val="0"/>
          <w:numId w:val="30"/>
        </w:numPr>
      </w:pPr>
      <w:r>
        <w:rPr>
          <w:highlight w:val="yellow"/>
        </w:rPr>
        <w:t>Texte surligné jaune </w:t>
      </w:r>
      <w:r>
        <w:t>= texte ajouté par rapport à la version précédente</w:t>
      </w:r>
    </w:p>
    <w:p w14:paraId="711E1707" w14:textId="77777777" w:rsidR="004555CF" w:rsidRDefault="004555CF" w:rsidP="004555CF">
      <w:pPr>
        <w:pStyle w:val="Puces"/>
        <w:numPr>
          <w:ilvl w:val="0"/>
          <w:numId w:val="30"/>
        </w:numPr>
        <w:rPr>
          <w:strike/>
        </w:rPr>
      </w:pPr>
      <w:r>
        <w:rPr>
          <w:strike/>
          <w:color w:val="FF0000"/>
        </w:rPr>
        <w:t>Texte barré</w:t>
      </w:r>
      <w:r>
        <w:rPr>
          <w:strike/>
        </w:rPr>
        <w:t xml:space="preserve"> </w:t>
      </w:r>
      <w:r>
        <w:t>= texte supprimé</w:t>
      </w:r>
    </w:p>
    <w:p w14:paraId="2A664DE6" w14:textId="77777777" w:rsidR="004555CF" w:rsidRDefault="004555CF" w:rsidP="004555CF">
      <w:pPr>
        <w:pStyle w:val="Heading1"/>
      </w:pPr>
      <w:bookmarkStart w:id="35" w:name="_Toc8654443"/>
      <w:bookmarkStart w:id="36" w:name="_Toc66266840"/>
      <w:r>
        <w:lastRenderedPageBreak/>
        <w:t>Périmètre</w:t>
      </w:r>
      <w:bookmarkEnd w:id="35"/>
      <w:bookmarkEnd w:id="36"/>
    </w:p>
    <w:p w14:paraId="31C73437" w14:textId="1DC0BD45" w:rsidR="004555CF" w:rsidRDefault="004555CF" w:rsidP="004555CF">
      <w:pPr>
        <w:pStyle w:val="Puces"/>
        <w:numPr>
          <w:ilvl w:val="0"/>
          <w:numId w:val="0"/>
        </w:numPr>
        <w:tabs>
          <w:tab w:val="left" w:pos="708"/>
        </w:tabs>
      </w:pPr>
      <w:r>
        <w:t>À la suite d’une demande d’intégration d’un client, ce mode opératoire couvre la configuration d’un tenant sentinel en utilisant l’outil SentinelAsCode</w:t>
      </w:r>
      <w:r w:rsidR="007A3337">
        <w:t xml:space="preserve"> de trois manières :</w:t>
      </w:r>
    </w:p>
    <w:p w14:paraId="0629BB30" w14:textId="6C92C0E3" w:rsidR="007A3337" w:rsidRDefault="007A3337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>Intégration par Script Powershell</w:t>
      </w:r>
    </w:p>
    <w:p w14:paraId="54FEA93E" w14:textId="0F0F0F89" w:rsidR="007A3337" w:rsidRDefault="007A3337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 xml:space="preserve">Intégration par les </w:t>
      </w:r>
      <w:r w:rsidR="00012A90">
        <w:t>github actions</w:t>
      </w:r>
    </w:p>
    <w:p w14:paraId="4FD3B0CB" w14:textId="6D58D9C2" w:rsidR="00012A90" w:rsidRDefault="00012A90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>Intégration manuelle</w:t>
      </w:r>
    </w:p>
    <w:p w14:paraId="422AFCA5" w14:textId="77777777" w:rsidR="004555CF" w:rsidRDefault="004555CF" w:rsidP="004555CF">
      <w:pPr>
        <w:pStyle w:val="Heading1"/>
      </w:pPr>
      <w:bookmarkStart w:id="37" w:name="_Toc66266841"/>
      <w:r>
        <w:lastRenderedPageBreak/>
        <w:t>Intégration Script</w:t>
      </w:r>
      <w:bookmarkEnd w:id="37"/>
    </w:p>
    <w:p w14:paraId="062B178B" w14:textId="77777777" w:rsidR="004555CF" w:rsidRDefault="004555CF" w:rsidP="004555CF">
      <w:pPr>
        <w:pStyle w:val="Heading2"/>
      </w:pPr>
      <w:bookmarkStart w:id="38" w:name="_Toc66266842"/>
      <w:r>
        <w:t>Synchroniser le repository SentinelAsCode</w:t>
      </w:r>
      <w:bookmarkEnd w:id="38"/>
    </w:p>
    <w:p w14:paraId="3E32DB8E" w14:textId="77777777" w:rsidR="004555CF" w:rsidRDefault="004555CF" w:rsidP="004555CF"/>
    <w:p w14:paraId="401DA8EF" w14:textId="77777777" w:rsidR="004555CF" w:rsidRDefault="004555CF" w:rsidP="004555CF">
      <w:r>
        <w:t>-Télécharger et installer git pour windows :</w:t>
      </w:r>
    </w:p>
    <w:p w14:paraId="47362E6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https://git-scm.com/download/win</w:t>
      </w:r>
    </w:p>
    <w:p w14:paraId="049E817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FD911C9" w14:textId="5A3C99D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-Lancer une invite de commande powershell et synchroniser le repository en utilisant la branche dédiée au client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A46CBA" w14:paraId="47F46D61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E7BD5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86F3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2F9C1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A46CBA" w14:paraId="47C6CB3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4FD48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55ADE" w14:textId="77777777" w:rsidR="00A46CBA" w:rsidRDefault="00A46CBA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DAD4" w14:textId="77777777" w:rsidR="00A46CBA" w:rsidRDefault="00A46CBA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1E72D37" w14:textId="77777777" w:rsidR="00A46CBA" w:rsidRDefault="00A46CBA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8C334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E97C371" w14:textId="193C3865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#git clone --branch </w:t>
      </w:r>
      <w:r w:rsidR="000D170C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&lt;</w:t>
      </w: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client</w:t>
      </w:r>
      <w:r w:rsidR="000D170C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id&gt;</w:t>
      </w: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 </w:t>
      </w:r>
      <w:hyperlink r:id="rId12" w:history="1">
        <w:r>
          <w:rPr>
            <w:rStyle w:val="Hyperlink"/>
            <w:rFonts w:ascii="Consolas" w:eastAsia="Segoe" w:hAnsi="Consolas"/>
            <w:bdr w:val="none" w:sz="0" w:space="0" w:color="auto" w:frame="1"/>
          </w:rPr>
          <w:t>https://github.com/gaelor/SentinelAsCode.git</w:t>
        </w:r>
      </w:hyperlink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SentinelAsCode</w:t>
      </w:r>
    </w:p>
    <w:p w14:paraId="1F31BD0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22DED3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39" w:name="_Toc66266843"/>
      <w:r>
        <w:t>Créer le fichier de onboarding</w:t>
      </w:r>
      <w:bookmarkEnd w:id="39"/>
    </w:p>
    <w:p w14:paraId="46F1525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F159E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-Lister les workspace au sein du tenant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3E2E4A11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3D66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415B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0E1AB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0022AEB5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C4C1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ECC24" w14:textId="77777777" w:rsidR="004555CF" w:rsidRDefault="004555CF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621C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3A528A1F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03C2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E178C" w14:textId="77777777" w:rsidR="004555CF" w:rsidRDefault="004555CF">
            <w:r>
              <w:t>Identifiant de la soucription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A3790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B8995F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849E76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.\LocalScripts\GenOnboarding.ps1 -OnboardingFolder Onboard -TenantID &lt;String&gt; -SubscriptionID &lt;String&gt;</w:t>
      </w:r>
    </w:p>
    <w:p w14:paraId="063E9A9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ABD02E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>onboarding_ddMMyyyy.json</w:t>
      </w:r>
      <w:r>
        <w:t> » est généré dans le répertoire « </w:t>
      </w:r>
      <w:r>
        <w:rPr>
          <w:i/>
          <w:iCs/>
        </w:rPr>
        <w:t>Onboard</w:t>
      </w:r>
      <w:r>
        <w:t> » à la racine du répertoire de synchronisation.</w:t>
      </w:r>
    </w:p>
    <w:p w14:paraId="3024F0F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3C41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pour qu’il contienne les workspaces devant être intégrés, un fichier exemple est disponible dans « </w:t>
      </w:r>
      <w:r>
        <w:rPr>
          <w:i/>
          <w:iCs/>
        </w:rPr>
        <w:t>Onboard/onboarding.json.sample</w:t>
      </w:r>
      <w:r>
        <w:t> ».</w:t>
      </w:r>
    </w:p>
    <w:p w14:paraId="66970CC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BD1C4F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r>
        <w:rPr>
          <w:i/>
          <w:iCs/>
        </w:rPr>
        <w:t>onboarding.json »</w:t>
      </w:r>
      <w:r>
        <w:t xml:space="preserve"> une fois les modifications effectuées.</w:t>
      </w:r>
    </w:p>
    <w:p w14:paraId="497F45E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A96B89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0" w:name="_Toc66266844"/>
      <w:r>
        <w:t>Activer Sentinel</w:t>
      </w:r>
      <w:bookmarkEnd w:id="40"/>
      <w:r>
        <w:t xml:space="preserve"> </w:t>
      </w:r>
    </w:p>
    <w:p w14:paraId="288F3E9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60D5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-Installer sentinel sur les workspaces définis dans le fichier de onboarding :</w:t>
      </w:r>
    </w:p>
    <w:p w14:paraId="0FF8485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FAE92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.\LocalScripts\InstallSentinel.ps1 -OnboardingFile Onboard\onboarding.json</w:t>
      </w:r>
    </w:p>
    <w:p w14:paraId="2ED01B1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0AC46F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1" w:name="_Toc66266845"/>
      <w:r>
        <w:lastRenderedPageBreak/>
        <w:t>Déployer les connecteurs</w:t>
      </w:r>
      <w:bookmarkEnd w:id="41"/>
      <w:r>
        <w:t xml:space="preserve"> </w:t>
      </w:r>
    </w:p>
    <w:p w14:paraId="6C2AD34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1F9614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connecteurs est disponible à cette adresse :</w:t>
      </w:r>
    </w:p>
    <w:p w14:paraId="1715D59C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https://github.com/gaelor/SentinelAsCode/blob/master/Connectors/</w:t>
      </w:r>
      <w:r w:rsidRPr="008C0483">
        <w:rPr>
          <w:rFonts w:ascii="Consolas" w:hAnsi="Consolas"/>
          <w:color w:val="24292E"/>
          <w:lang w:val="en-US"/>
        </w:rPr>
        <w:t>README.md</w:t>
      </w:r>
    </w:p>
    <w:p w14:paraId="3BB07BF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9098B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-Supprimer et déployer les connecteurs par défauts sur les workspaces définis dans le fichier de onboarding :</w:t>
      </w:r>
    </w:p>
    <w:p w14:paraId="523F39C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5E97B7C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.\LocalScripts\CreateConnectors.ps1 -OnboardingFile Onboard\onboarding.json -DeleteAll</w:t>
      </w:r>
    </w:p>
    <w:p w14:paraId="7D72CB4C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7EE19A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-Ajouter manuellement les autres connecteurs nécessaires (industrialisation à venir) :</w:t>
      </w:r>
    </w:p>
    <w:p w14:paraId="445BA71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25DB6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connecter au portail de gestion des workspaces dans Sentinel :</w:t>
      </w:r>
    </w:p>
    <w:p w14:paraId="465E9AD1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hyperlink r:id="rId13" w:anchor="blade/HubsExtension/BrowseResource/resourceType/microsoft.securityinsightsarg%2Fsentinel" w:history="1">
        <w:r w:rsidRPr="008C0483">
          <w:rPr>
            <w:lang w:val="en-US"/>
          </w:rPr>
          <w:t>https://portal.azure.com/#blade/HubsExtension/BrowseResource/resourceType/microsoft.securityinsightsarg%2Fsentinel</w:t>
        </w:r>
      </w:hyperlink>
    </w:p>
    <w:p w14:paraId="366617B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5A7E45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t>Sélectionner le workspace, puis sélectionner le connecteur souhaité :</w:t>
      </w:r>
    </w:p>
    <w:p w14:paraId="14F01EA0" w14:textId="6F20A79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83CAD35" wp14:editId="49D44324">
            <wp:extent cx="5759450" cy="4312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900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14852D4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Suivre les étapes de configuration du connecteur présentées :</w:t>
      </w:r>
    </w:p>
    <w:p w14:paraId="4E9E4809" w14:textId="131A376E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ACDC548" wp14:editId="53F257AC">
            <wp:extent cx="5759450" cy="3198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63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8A6F2D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2" w:name="_Toc66266846"/>
      <w:r>
        <w:t>Générer le fichier de analytics rules Microsoft</w:t>
      </w:r>
      <w:bookmarkEnd w:id="42"/>
    </w:p>
    <w:p w14:paraId="2ED7F34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9CD4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-Lister toutes les analytics rules fournis par microsoft au sein d’un workspace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61BC2A69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351C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4296F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67CB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179BC5D4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F07D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A5EE" w14:textId="77777777" w:rsidR="004555CF" w:rsidRDefault="004555CF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36FFA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78A9DB22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1212B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24F95" w14:textId="77777777" w:rsidR="004555CF" w:rsidRDefault="004555CF">
            <w:r>
              <w:t>Identifiant de la soucription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3BC42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64BE46E0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8992C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8F418" w14:textId="77777777" w:rsidR="004555CF" w:rsidRDefault="004555CF">
            <w:r>
              <w:t>Identifiant du workspace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8FEA7" w14:textId="77777777" w:rsidR="004555CF" w:rsidRDefault="004555CF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72B1E30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D5F73B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.\LocalScripts\GenAnalyticsRules.ps1 -AnalyticsRulesFolder AnalyticsRules -TenantID &lt;String&gt; -SubscriptionID &lt;String&gt; -Workspace &lt;String&gt;</w:t>
      </w:r>
    </w:p>
    <w:p w14:paraId="41E6E3CF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1BE5C1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analytics-rules_ddMMyyyy.json » </w:t>
      </w:r>
      <w:r>
        <w:t>est généré dans le répertoire « </w:t>
      </w:r>
      <w:r>
        <w:rPr>
          <w:i/>
          <w:iCs/>
        </w:rPr>
        <w:t>AnalyticsRules</w:t>
      </w:r>
      <w:r>
        <w:t> » à la racine du répertoire de synchronisation (ddMMyyyy correspond au jour).</w:t>
      </w:r>
    </w:p>
    <w:p w14:paraId="0EE064D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188FDD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0F801A39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https://github.com/gaelor/SentinelAsCode/blob/master/AnalyticsRules/analytics-rules_ddMMyyyy.json.md (ddMMyyyy correspond au jour)</w:t>
      </w:r>
    </w:p>
    <w:p w14:paraId="407AB7C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EE81FA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r>
        <w:rPr>
          <w:i/>
          <w:iCs/>
        </w:rPr>
        <w:t>analytics-rules_ddMMyyyy.json »</w:t>
      </w:r>
      <w:r>
        <w:t xml:space="preserve"> pour qu’il contienne les analytics rules devant être intégrés.</w:t>
      </w:r>
    </w:p>
    <w:p w14:paraId="6A145B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A10090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r>
        <w:rPr>
          <w:i/>
          <w:iCs/>
        </w:rPr>
        <w:t>analytics-rules.json »</w:t>
      </w:r>
      <w:r>
        <w:t xml:space="preserve"> une fois les modifications effectuées.</w:t>
      </w:r>
    </w:p>
    <w:p w14:paraId="4436065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79DFA1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3" w:name="_Toc66266847"/>
      <w:r>
        <w:lastRenderedPageBreak/>
        <w:t>Déployer les analytics rules</w:t>
      </w:r>
      <w:bookmarkEnd w:id="43"/>
      <w:r>
        <w:t xml:space="preserve"> </w:t>
      </w:r>
    </w:p>
    <w:p w14:paraId="328F3C7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0E5B7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analytics-rules.json est disponible à cette adresse :</w:t>
      </w:r>
    </w:p>
    <w:p w14:paraId="0DD8E391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https://github.com/gaelor/SentinelAsCode/blob/master/AnalyticsRules/</w:t>
      </w:r>
      <w:r w:rsidRPr="008C0483">
        <w:rPr>
          <w:rFonts w:ascii="Consolas" w:hAnsi="Consolas"/>
          <w:color w:val="24292E"/>
          <w:lang w:val="en-US"/>
        </w:rPr>
        <w:t>README.md</w:t>
      </w:r>
    </w:p>
    <w:p w14:paraId="549EEFA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5C48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analytics rules définis dans le fichier </w:t>
      </w:r>
      <w:r>
        <w:rPr>
          <w:i/>
          <w:iCs/>
        </w:rPr>
        <w:t>analytics-rules.json</w:t>
      </w:r>
      <w:r>
        <w:t xml:space="preserve"> sur les workspaces renseigné dans le fichier de onboarding :</w:t>
      </w:r>
    </w:p>
    <w:p w14:paraId="1F5F2C3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212F09D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.\LocalScripts\CreateAnalyticsRules.ps1 -OnboardingFile Onboard\onboarding.json -RulesFile AnalyticsRules\analytics-rules.json</w:t>
      </w:r>
    </w:p>
    <w:p w14:paraId="2498BC12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273BEE8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4" w:name="_Toc66266848"/>
      <w:r>
        <w:t>Générer le fichier de hunting rules Microsoft</w:t>
      </w:r>
      <w:bookmarkEnd w:id="44"/>
    </w:p>
    <w:p w14:paraId="7D6F7E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636B3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microsoft sur github :</w:t>
      </w:r>
    </w:p>
    <w:p w14:paraId="3614B8A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53FBD3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.\LocalScripts\GenMSHuntingRules.ps1 -HuntingRulesFolder HuntingRules</w:t>
      </w:r>
    </w:p>
    <w:p w14:paraId="7EE61081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B14156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MS_hunting-rules_ddMMyyyy.json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2C860A0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D3B80D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5EC99655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https://github.com/gaelor/SentinelAsCode/blob/master/HuntingRules/MS_hunting-rules_ddMMyyyy.json.md (ddMMyyyy correspond au jour)</w:t>
      </w:r>
    </w:p>
    <w:p w14:paraId="769934D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E8DD1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r>
        <w:rPr>
          <w:i/>
          <w:iCs/>
        </w:rPr>
        <w:t>MS_hunting-rules_ddMMyyyy.json »</w:t>
      </w:r>
      <w:r>
        <w:t xml:space="preserve"> pour qu’il contienne les hunting rules devant être intégrés.</w:t>
      </w:r>
    </w:p>
    <w:p w14:paraId="51991C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9E7AA2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r>
        <w:rPr>
          <w:i/>
          <w:iCs/>
        </w:rPr>
        <w:t>hunting-rules.json »</w:t>
      </w:r>
      <w:r>
        <w:t xml:space="preserve"> une fois les modifications effectuées.</w:t>
      </w:r>
    </w:p>
    <w:p w14:paraId="477673F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64C1C7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5" w:name="_Toc66266849"/>
      <w:r>
        <w:t>Générer le fichier de hunting rules Wortell</w:t>
      </w:r>
      <w:bookmarkEnd w:id="45"/>
    </w:p>
    <w:p w14:paraId="50EC77C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BC5E9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le SOC Wortell sur github :</w:t>
      </w:r>
    </w:p>
    <w:p w14:paraId="4784C6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4BCE764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.\LocalScripts\GenWortellHuntingRules.ps1 -HuntingRulesFolder HuntingRules</w:t>
      </w:r>
    </w:p>
    <w:p w14:paraId="4A9CB279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877B1A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Wortell_hunting-rules_ddMMyyyy.json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22E6805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FD6B0C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6A48589F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https://github.com/gaelor/SentinelAsCode/blob/master/HuntingRules/Wortell_hunting-rules_ddMMyyyy.json.md (ddMMyyyy correspond au jour)</w:t>
      </w:r>
    </w:p>
    <w:p w14:paraId="747CAAB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DAD4D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r>
        <w:rPr>
          <w:i/>
          <w:iCs/>
        </w:rPr>
        <w:t>Wortell_hunting-rules_ddMMyyyy.json »</w:t>
      </w:r>
      <w:r>
        <w:t xml:space="preserve"> pour qu’il contienne les hunting rules devant être intégrés.</w:t>
      </w:r>
    </w:p>
    <w:p w14:paraId="2C8F658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435D53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effectuées.</w:t>
      </w:r>
    </w:p>
    <w:p w14:paraId="7041602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7132C83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6" w:name="_Toc66266850"/>
      <w:r>
        <w:t>Générer le fichier de hunting rules RodTrent</w:t>
      </w:r>
      <w:bookmarkEnd w:id="46"/>
    </w:p>
    <w:p w14:paraId="559F5DC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DE74D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le SOC RodTrent sur github :</w:t>
      </w:r>
    </w:p>
    <w:p w14:paraId="3A3611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474F5B6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.\LocalScripts\GenRodTrentHuntingRules.ps1 -HuntingRulesFolder HuntingRules</w:t>
      </w:r>
    </w:p>
    <w:p w14:paraId="4A72594E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FD8EB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RodTrent_hunting-rules_ddMMyyyy.json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5FDC5D2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3EEE7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1F3CB1C0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https://github.com/gaelor/SentinelAsCode/blob/master/HuntingRules/RodTrent_hunting-rules_ddMMyyyy.json.md (ddMMyyyy correspond au jour)</w:t>
      </w:r>
    </w:p>
    <w:p w14:paraId="767BCAC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61FC8D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r>
        <w:rPr>
          <w:i/>
          <w:iCs/>
        </w:rPr>
        <w:t>RodTrent_hunting-rules_ddMMyyyy.json »</w:t>
      </w:r>
      <w:r>
        <w:t xml:space="preserve"> pour qu’il contienne les hunting rules devant être intégrés.</w:t>
      </w:r>
    </w:p>
    <w:p w14:paraId="0C693D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7566F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effectuées.</w:t>
      </w:r>
    </w:p>
    <w:p w14:paraId="7EFC35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C9B5232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7" w:name="_Toc66266851"/>
      <w:r>
        <w:t>Générer le fichier de hunting rules BlueTeam</w:t>
      </w:r>
      <w:bookmarkEnd w:id="47"/>
    </w:p>
    <w:p w14:paraId="5DAD24B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65CD6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analytics rules fournis par le SOC BlueTeam sur github :</w:t>
      </w:r>
    </w:p>
    <w:p w14:paraId="1A84E0B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76ADF4E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.\LocalScripts\GenBlueTeamHuntingRules.ps1 -HuntingRulesFolder HuntingRules</w:t>
      </w:r>
    </w:p>
    <w:p w14:paraId="0A99C1CD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7AC94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BlueTeam_hunting-rules_ddMMyyyy.json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42CF0FC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C9D019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4E539FFA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https://github.com/gaelor/SentinelAsCode/blob/master/HuntingRules/BlueTeam_hunting-rules_ddMMyyyy.json.md (ddMMyyyy correspond au jour)</w:t>
      </w:r>
    </w:p>
    <w:p w14:paraId="792D1FA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323F76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r>
        <w:rPr>
          <w:i/>
          <w:iCs/>
        </w:rPr>
        <w:t>BlueTeam_hunting-rules_ddMMyyyy.json »</w:t>
      </w:r>
      <w:r>
        <w:t xml:space="preserve"> pour qu’il contienne les hunting rules devant être intégrés.</w:t>
      </w:r>
    </w:p>
    <w:p w14:paraId="25D5F03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B6D861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effectuées.</w:t>
      </w:r>
    </w:p>
    <w:p w14:paraId="53BDC97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E7B5E6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8" w:name="_Toc66266852"/>
      <w:r>
        <w:t>Déployer les hunting rules</w:t>
      </w:r>
      <w:bookmarkEnd w:id="48"/>
      <w:r>
        <w:t xml:space="preserve"> </w:t>
      </w:r>
    </w:p>
    <w:p w14:paraId="7E3A0B3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3CC8A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hunting-rules.json est disponible à cette adresse :</w:t>
      </w:r>
    </w:p>
    <w:p w14:paraId="28F4D9D3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https://github.com/gaelor/SentinelAsCode/blob/master/HuntingRules/README.md</w:t>
      </w:r>
    </w:p>
    <w:p w14:paraId="54552BD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28006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hunting rules définis dans le fichier </w:t>
      </w:r>
      <w:r>
        <w:rPr>
          <w:i/>
          <w:iCs/>
        </w:rPr>
        <w:t>hunting-rules.json</w:t>
      </w:r>
      <w:r>
        <w:t xml:space="preserve"> sur les workspaces renseigné dans le fichier de onboarding :</w:t>
      </w:r>
    </w:p>
    <w:p w14:paraId="6486B1E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1E63840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.\LocalScripts\CreateHuntingRulesAPI.ps1 -OnboardingFile Onboard\onboarding.json -RulesFile HuntingRules\hunting-rules.json</w:t>
      </w:r>
    </w:p>
    <w:p w14:paraId="6ACC87E2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385E1A9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9" w:name="_Toc66266853"/>
      <w:r>
        <w:t>Déployer les workbooks</w:t>
      </w:r>
      <w:bookmarkEnd w:id="49"/>
      <w:r>
        <w:t xml:space="preserve"> </w:t>
      </w:r>
    </w:p>
    <w:p w14:paraId="022EF44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E5E002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workbooks qui seront déployés est disponible à cette adresse :</w:t>
      </w:r>
    </w:p>
    <w:p w14:paraId="57382F55" w14:textId="77777777" w:rsidR="004555CF" w:rsidRPr="008C048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C0483">
        <w:rPr>
          <w:lang w:val="en-US"/>
        </w:rPr>
        <w:t>https://github.com/gaelor/SentinelAsCode/blob/master/Workbooks/Readme.md</w:t>
      </w:r>
    </w:p>
    <w:p w14:paraId="217CC0F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02E1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-Déployer les workbooks présents dans le répertoire « </w:t>
      </w:r>
      <w:r w:rsidRPr="003746BB">
        <w:rPr>
          <w:i/>
          <w:iCs/>
        </w:rPr>
        <w:t>Workbooks</w:t>
      </w:r>
      <w:r>
        <w:t> » sur les workspaces renseigné dans le fichier de onboarding :</w:t>
      </w:r>
    </w:p>
    <w:p w14:paraId="6B8EE0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63456B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.\LocalScripts\CreateWorkbooks.ps1 -OnboardingFile Onboard\onboarding.json -WorkbooksFolder Workbooks</w:t>
      </w:r>
    </w:p>
    <w:p w14:paraId="7928B274" w14:textId="34EB69B0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6424DB1" w14:textId="5580124B" w:rsidR="001A5467" w:rsidRPr="003169B4" w:rsidRDefault="001A5467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169B4">
        <w:t xml:space="preserve">-L’on peut déployer un workbook ou un ensemble de workbook par l’utilisation </w:t>
      </w:r>
      <w:r w:rsidR="003169B4" w:rsidRPr="003169B4">
        <w:t>d’une wildcard sur le paramètre « </w:t>
      </w:r>
      <w:r w:rsidR="003169B4" w:rsidRPr="0091620F">
        <w:rPr>
          <w:i/>
          <w:iCs/>
        </w:rPr>
        <w:t>WorkbooksFolder</w:t>
      </w:r>
      <w:r w:rsidR="003169B4" w:rsidRPr="003169B4">
        <w:t> » :</w:t>
      </w:r>
    </w:p>
    <w:p w14:paraId="1279FFD9" w14:textId="77777777" w:rsidR="003169B4" w:rsidRDefault="003169B4" w:rsidP="003169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6D58DF20" w14:textId="33C3F307" w:rsidR="003169B4" w:rsidRDefault="003169B4" w:rsidP="003169B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.\LocalScripts\CreateWorkbooks.ps1 -OnboardingFile Onboard\onboarding.json -WorkbooksFolder Workbooks</w:t>
      </w:r>
      <w:r w:rsidR="00F65C76">
        <w:rPr>
          <w:rFonts w:ascii="Consolas" w:hAnsi="Consolas"/>
          <w:color w:val="24292E"/>
          <w:lang w:val="en-US"/>
        </w:rPr>
        <w:t>\AAD*.json</w:t>
      </w:r>
    </w:p>
    <w:p w14:paraId="4B2448E6" w14:textId="4A0D8EBF" w:rsidR="003169B4" w:rsidRPr="003169B4" w:rsidRDefault="003169B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52A2482" w14:textId="77777777" w:rsidR="003169B4" w:rsidRPr="003169B4" w:rsidRDefault="003169B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952F917" w14:textId="25C48FDC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0" w:name="_Toc66266854"/>
      <w:r>
        <w:t>Déployer les playbooks</w:t>
      </w:r>
      <w:bookmarkEnd w:id="50"/>
      <w:r>
        <w:t xml:space="preserve"> </w:t>
      </w:r>
    </w:p>
    <w:p w14:paraId="00CFA25F" w14:textId="77777777" w:rsidR="00916000" w:rsidRPr="00916000" w:rsidRDefault="00916000" w:rsidP="00916000"/>
    <w:p w14:paraId="6F2A9F0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playbooks qui seront déployés est disponible à cette adresse :</w:t>
      </w:r>
    </w:p>
    <w:p w14:paraId="5123A7CF" w14:textId="77777777" w:rsidR="004555CF" w:rsidRPr="00042AD4" w:rsidRDefault="004555CF" w:rsidP="00042AD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042AD4">
        <w:rPr>
          <w:lang w:val="en-US"/>
        </w:rPr>
        <w:t>https://github.com/gaelor/SentinelAsCode/blob/master/Playbooks/</w:t>
      </w:r>
      <w:r w:rsidRPr="00042AD4">
        <w:rPr>
          <w:rFonts w:ascii="Consolas" w:hAnsi="Consolas"/>
          <w:color w:val="24292E"/>
          <w:lang w:val="en-US"/>
        </w:rPr>
        <w:t>Readme.md</w:t>
      </w:r>
    </w:p>
    <w:p w14:paraId="5FE9892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3EF4DC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MDATP(sauf Restrict-MDATPIPAddress)</w:t>
      </w:r>
    </w:p>
    <w:p w14:paraId="13445A0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3EFB5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4B3DEE6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F0F56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3402A15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F57B2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B823F2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2EBD15D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6FC3AD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356B14F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68110C8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711B1A2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37C6DBA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62E46F6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709299E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2845A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B05242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F49027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F0C42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*MDATP*.json »</w:t>
      </w:r>
      <w:r>
        <w:t xml:space="preserve"> sur les workspaces renseignés dans le fichier de onboarding :</w:t>
      </w:r>
    </w:p>
    <w:p w14:paraId="75A30BF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0B0E51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".\Playbooks\*MDATP*.json" -PlaybooksParamsFile .\Playbooks\Playbooks.params</w:t>
      </w:r>
    </w:p>
    <w:p w14:paraId="3F4E0F5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0AF08BF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Restrict-MDATPIPAddress</w:t>
      </w:r>
    </w:p>
    <w:p w14:paraId="45EF4B3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24A5C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00F8199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8F9561F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2069AE91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115AC4AC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6237C5B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0A8BF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4B5E05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06D21A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35B1FE8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087D831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21AD63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6A997D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D654A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1D6887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2E3F5DA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4FF9CB7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CFFFD6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43A962D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"&lt;integrationAccount_resourceGroup&gt;"</w:t>
      </w:r>
    </w:p>
    <w:p w14:paraId="54408BD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4B41C5D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lastRenderedPageBreak/>
        <w:t xml:space="preserve">    },</w:t>
      </w:r>
    </w:p>
    <w:p w14:paraId="354FCA4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1100B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F9D4F7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0FEF4C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001611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playbook </w:t>
      </w:r>
      <w:r>
        <w:rPr>
          <w:i/>
          <w:iCs/>
        </w:rPr>
        <w:t>Restrict-MDATPIPAddress</w:t>
      </w:r>
      <w:r>
        <w:t xml:space="preserve"> sur les workspaces renseignés dans le fichier de onboarding :</w:t>
      </w:r>
    </w:p>
    <w:p w14:paraId="5FF59CC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6C8D185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".\Playbooks\Restrict-MDATPIPAddress.json" -PlaybooksParamsFile .\Playbooks\Playbooks.params</w:t>
      </w:r>
    </w:p>
    <w:p w14:paraId="7BEAF64D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FF7D331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AAD</w:t>
      </w:r>
    </w:p>
    <w:p w14:paraId="616DFC4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3751FC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4F507D7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EA213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7A08EC6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6333A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FC1FCC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00AB64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15FFC2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0FC7E5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2AAF4E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7380DDF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31D0F79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38B86EE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68322C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FD91E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0777E7A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DFE556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11FD7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*AAD*.json »</w:t>
      </w:r>
      <w:r>
        <w:t xml:space="preserve"> sur les workspaces renseignés dans le fichier de onboarding :</w:t>
      </w:r>
    </w:p>
    <w:p w14:paraId="7DA36C4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017D059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".\Playbooks\*AAD*.json" -PlaybooksParamsFile .\Playbooks\Playbooks.params</w:t>
      </w:r>
    </w:p>
    <w:p w14:paraId="344BE44B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E81EFCE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VirusTotal</w:t>
      </w:r>
    </w:p>
    <w:p w14:paraId="39D9A0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CDCAA7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6883ADF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5620E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2F7F6298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virustotal_key</w:t>
      </w:r>
      <w:r>
        <w:rPr>
          <w:rFonts w:ascii="Consolas" w:hAnsi="Consolas"/>
          <w:color w:val="24292E"/>
          <w:szCs w:val="20"/>
        </w:rPr>
        <w:t>&gt;</w:t>
      </w:r>
      <w:r>
        <w:t> : La clef d’accès à l’API VirusTotal.</w:t>
      </w:r>
    </w:p>
    <w:p w14:paraId="44F61A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07077B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lastRenderedPageBreak/>
        <w:t>Exemple d’Intégration :</w:t>
      </w:r>
    </w:p>
    <w:p w14:paraId="65AE21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44E63B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E53CE4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601D441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DCB3A4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588831B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7BE793C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  <w:r>
        <w:rPr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,</w:t>
      </w:r>
    </w:p>
    <w:p w14:paraId="7E1D9E9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"Virustotal_Key": {</w:t>
      </w:r>
    </w:p>
    <w:p w14:paraId="5159405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"&lt;virustotal_key&gt;"</w:t>
      </w:r>
    </w:p>
    <w:p w14:paraId="6806732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A7D147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0B87A7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6E20549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9593D6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F94921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B4A29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*Reputation*.json »</w:t>
      </w:r>
      <w:r>
        <w:t xml:space="preserve"> sur les workspaces renseignés dans le fichier de onboarding :</w:t>
      </w:r>
    </w:p>
    <w:p w14:paraId="29CE63D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6DD8A83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".\Playbooks\*Reputation*.json" -PlaybooksParamsFile .\Playbooks\Playbooks.params</w:t>
      </w:r>
    </w:p>
    <w:p w14:paraId="2BBA048C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A4D3C1D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Isolate-NSGMachine</w:t>
      </w:r>
    </w:p>
    <w:p w14:paraId="2007E26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864A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5FEFDD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57D9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51D9CE70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EmailApprovalContact</w:t>
      </w:r>
      <w:r>
        <w:rPr>
          <w:rFonts w:ascii="Consolas" w:hAnsi="Consolas"/>
          <w:color w:val="24292E"/>
          <w:szCs w:val="20"/>
        </w:rPr>
        <w:t>&gt;</w:t>
      </w:r>
      <w:r>
        <w:t> : L’adresse email utilisé pour approuver ou non l’isolement du système.</w:t>
      </w:r>
    </w:p>
    <w:p w14:paraId="2BD177C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ECE60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440B6F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1B7EC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67ED9C3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218F10E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888FBE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0A33F84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06C77F5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E6D59D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"EmailApprovalContact": {</w:t>
      </w:r>
    </w:p>
    <w:p w14:paraId="341C65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406126B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</w:p>
    <w:p w14:paraId="6A161D8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},</w:t>
      </w:r>
    </w:p>
    <w:p w14:paraId="6D76C97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"variables": {</w:t>
      </w:r>
    </w:p>
    <w:p w14:paraId="011B876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</w:t>
      </w:r>
      <w:r>
        <w:rPr>
          <w:rFonts w:ascii="Consolas" w:hAnsi="Consolas"/>
          <w:color w:val="24292E"/>
        </w:rPr>
        <w:t>}</w:t>
      </w:r>
    </w:p>
    <w:p w14:paraId="1826B5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200892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D78C8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playbook </w:t>
      </w:r>
      <w:r>
        <w:rPr>
          <w:i/>
          <w:iCs/>
        </w:rPr>
        <w:t>Isolate-NSGMachine</w:t>
      </w:r>
      <w:r>
        <w:t xml:space="preserve"> sur les workspaces renseignés dans le fichier de onboarding :</w:t>
      </w:r>
    </w:p>
    <w:p w14:paraId="7F35B3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lastRenderedPageBreak/>
        <w:t>Exemple d’Intégration :</w:t>
      </w:r>
    </w:p>
    <w:p w14:paraId="4A40730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".\Playbooks\Isolate-NSGMachine.json" -PlaybooksParamsFile .\Playbooks\Playbooks.params</w:t>
      </w:r>
    </w:p>
    <w:p w14:paraId="25893C1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CD31DD1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Prompt-User</w:t>
      </w:r>
    </w:p>
    <w:p w14:paraId="6A2B9E2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65E7BE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11C543C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C64631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6C7FAD4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92750B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745040B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45D07EC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6A9C9C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15340A9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0886357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FBDF97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617040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4C03095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2B8A25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DC5B48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54AB18F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2E9ED6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playbook </w:t>
      </w:r>
      <w:r>
        <w:rPr>
          <w:i/>
          <w:iCs/>
        </w:rPr>
        <w:t>Prompt-User</w:t>
      </w:r>
      <w:r>
        <w:t xml:space="preserve"> sur les workspaces renseignés dans le fichier de onboarding :</w:t>
      </w:r>
    </w:p>
    <w:p w14:paraId="2344BC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1EF28E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".\Playbooks\Prompt-User.json" -PlaybooksParamsFile .\Playbooks\Playbooks.params</w:t>
      </w:r>
    </w:p>
    <w:p w14:paraId="5A4C651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FCF255B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Restrict-CAIPAddress</w:t>
      </w:r>
    </w:p>
    <w:p w14:paraId="08D8F38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02F88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3B052A4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033104D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52052A25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2B2EB4E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39DF6F4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ca_locationname</w:t>
      </w:r>
      <w:r>
        <w:rPr>
          <w:rFonts w:ascii="Consolas" w:hAnsi="Consolas"/>
          <w:color w:val="24292E"/>
          <w:szCs w:val="20"/>
        </w:rPr>
        <w:t>&gt;</w:t>
      </w:r>
      <w:r>
        <w:t> : Le nom de la location au sein des accès conditionnels utilisé pour bloquer les ip’s.</w:t>
      </w:r>
    </w:p>
    <w:p w14:paraId="4BBD548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95FC4E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2A11F5A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0E0943A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lastRenderedPageBreak/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14747A6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3880E5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259A17E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2394215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4D0867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4EC4288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56528E1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821EF2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08E0B37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"&lt;integrationAccount_resourceGroup&gt;"</w:t>
      </w:r>
    </w:p>
    <w:p w14:paraId="2F519F3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955E9A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"CA_LocationName": {</w:t>
      </w:r>
    </w:p>
    <w:p w14:paraId="1FF1A25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"&lt;ca_locationname&gt;"</w:t>
      </w:r>
    </w:p>
    <w:p w14:paraId="13EE4C1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37EA99D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3E1D053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7A5D80E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026A55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5A1AD7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6892E6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-Déployer le playbook « </w:t>
      </w:r>
      <w:r>
        <w:rPr>
          <w:i/>
          <w:iCs/>
        </w:rPr>
        <w:t>Restrict-CAIPAddress »</w:t>
      </w:r>
      <w:r>
        <w:t xml:space="preserve"> sur les workspaces renseignés dans le fichier de onboarding :</w:t>
      </w:r>
    </w:p>
    <w:p w14:paraId="07C64D1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5D88F26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".\Playbooks\Restrict-CAIPAddress.json" -PlaybooksParamsFile .\Playbooks\Playbooks.params</w:t>
      </w:r>
    </w:p>
    <w:p w14:paraId="69C935D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7231E58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Restrict-NSGIPAddress</w:t>
      </w:r>
    </w:p>
    <w:p w14:paraId="494FFA5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C44F7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1CDCFBF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BBCF3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1409FEBA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5E7DD57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1C72793E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nsg_group</w:t>
      </w:r>
      <w:r>
        <w:rPr>
          <w:rFonts w:ascii="Consolas" w:hAnsi="Consolas"/>
          <w:color w:val="24292E"/>
          <w:szCs w:val="20"/>
        </w:rPr>
        <w:t>&gt;</w:t>
      </w:r>
      <w:r>
        <w:t> : Le nom du « network security group » utilisé.</w:t>
      </w:r>
    </w:p>
    <w:p w14:paraId="6EA1F88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nsg_resourcegroup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de la ressource de groupe comprenant le « network security group » utilisé.</w:t>
      </w:r>
    </w:p>
    <w:p w14:paraId="56C8CF1A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tri_client</w:t>
      </w:r>
      <w:r>
        <w:rPr>
          <w:rFonts w:ascii="Consolas" w:hAnsi="Consolas"/>
          <w:color w:val="24292E"/>
          <w:szCs w:val="20"/>
        </w:rPr>
        <w:t>&gt;</w:t>
      </w:r>
      <w:r>
        <w:t> : Trigramme du client (permet de nommer en fonction).</w:t>
      </w:r>
    </w:p>
    <w:p w14:paraId="70BDF3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3E29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5CEF32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4F5302D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3EA0227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2056B92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3A08B33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7ACF9C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9BA30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46E74DC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329E95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},</w:t>
      </w:r>
    </w:p>
    <w:p w14:paraId="08D5101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70D70D2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"&lt;integrationAccount_resourceGroup&gt;"</w:t>
      </w:r>
    </w:p>
    <w:p w14:paraId="051FB5D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C8F762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"NSG_Group": {</w:t>
      </w:r>
    </w:p>
    <w:p w14:paraId="16B5BFB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"&lt;nsg_group&gt;"</w:t>
      </w:r>
    </w:p>
    <w:p w14:paraId="5587C2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4338F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"NSG_ResourceGroup": {</w:t>
      </w:r>
    </w:p>
    <w:p w14:paraId="590D617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"&lt;nsg_resourcegroup&gt;"</w:t>
      </w:r>
    </w:p>
    <w:p w14:paraId="716068D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AA402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"TriClient": {</w:t>
      </w:r>
    </w:p>
    <w:p w14:paraId="2106EA8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"&lt;triclient&gt;"</w:t>
      </w:r>
    </w:p>
    <w:p w14:paraId="216034C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02D59A2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578868B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27253EE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5AEBAE7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E8FDC3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5E6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-Déployer le playbook « </w:t>
      </w:r>
      <w:r>
        <w:rPr>
          <w:i/>
          <w:iCs/>
        </w:rPr>
        <w:t>Restrict-NSGIPAddress »</w:t>
      </w:r>
      <w:r>
        <w:t xml:space="preserve"> sur les workspaces renseignés dans le fichier de onboarding :</w:t>
      </w:r>
    </w:p>
    <w:p w14:paraId="52D47E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3D06482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".\Playbooks\Restrict-NSGIPAddress.json" -PlaybooksParamsFile .\Playbooks\Playbooks.params</w:t>
      </w:r>
    </w:p>
    <w:p w14:paraId="350B9EFF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9DF5C67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Open-jira-Ticket</w:t>
      </w:r>
    </w:p>
    <w:p w14:paraId="28E8A50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00EB2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4EEAD56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20A59E4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0227562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3A20ACDF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1294C248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jira_url</w:t>
      </w:r>
      <w:r>
        <w:rPr>
          <w:rFonts w:ascii="Consolas" w:hAnsi="Consolas"/>
          <w:color w:val="24292E"/>
          <w:szCs w:val="20"/>
        </w:rPr>
        <w:t>&gt;</w:t>
      </w:r>
      <w:r>
        <w:t> : L’URL de l’instance jira utilisé.</w:t>
      </w:r>
    </w:p>
    <w:p w14:paraId="6FEDF169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jira_user</w:t>
      </w:r>
      <w:r>
        <w:rPr>
          <w:rFonts w:ascii="Consolas" w:hAnsi="Consolas"/>
          <w:color w:val="24292E"/>
          <w:szCs w:val="20"/>
        </w:rPr>
        <w:t>&gt;</w:t>
      </w:r>
      <w:r>
        <w:t> : Le compte de service au sein de l’instance jira utilisé.</w:t>
      </w:r>
    </w:p>
    <w:p w14:paraId="16533E4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jira_pwd</w:t>
      </w:r>
      <w:r>
        <w:rPr>
          <w:rFonts w:ascii="Consolas" w:hAnsi="Consolas"/>
          <w:color w:val="24292E"/>
          <w:szCs w:val="20"/>
        </w:rPr>
        <w:t>&gt;</w:t>
      </w:r>
      <w:r>
        <w:t> : Le mot de passe du compte de service au sein de l’instance jira utilisé.</w:t>
      </w:r>
    </w:p>
    <w:p w14:paraId="1288403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01480C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7D9E3E3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3AC5CCF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5154619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2D31ADF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65EC70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3A9AD03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033AC9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397032E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205DCE4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9BED45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38E47B4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    "value": "&lt;integrationAccount_resourceGroup&gt;"</w:t>
      </w:r>
    </w:p>
    <w:p w14:paraId="30590CD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34E254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"Jira_URL": {</w:t>
      </w:r>
    </w:p>
    <w:p w14:paraId="47F86C0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"&lt;jira_url&gt;"</w:t>
      </w:r>
    </w:p>
    <w:p w14:paraId="20554FF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3E88CA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"Jira_Organization": {</w:t>
      </w:r>
    </w:p>
    <w:p w14:paraId="0B68635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"&lt;jira_organization&gt;"</w:t>
      </w:r>
    </w:p>
    <w:p w14:paraId="3EB7F2C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1EA4F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"Jira_User": {</w:t>
      </w:r>
    </w:p>
    <w:p w14:paraId="04E7A8D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"&lt;jira_user&gt;"</w:t>
      </w:r>
    </w:p>
    <w:p w14:paraId="464561B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EC2EE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"Jira_Pwd": {</w:t>
      </w:r>
    </w:p>
    <w:p w14:paraId="474BD92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"&lt;jira_pwd&gt;"</w:t>
      </w:r>
    </w:p>
    <w:p w14:paraId="43D5EFA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0157AEA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BD37C4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1B5495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16E6FB7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3649B6F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4FE1DA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-Déployer le playbook « </w:t>
      </w:r>
      <w:r>
        <w:rPr>
          <w:i/>
          <w:iCs/>
        </w:rPr>
        <w:t>Open-jira-Ticket »</w:t>
      </w:r>
      <w:r>
        <w:t xml:space="preserve"> sur les workspaces renseignés dans le fichier de onboarding :</w:t>
      </w:r>
    </w:p>
    <w:p w14:paraId="63C47D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>
        <w:rPr>
          <w:b/>
          <w:lang w:val="en-US"/>
        </w:rPr>
        <w:t>Exemple d’Intégration :</w:t>
      </w:r>
    </w:p>
    <w:p w14:paraId="03FEB0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".\Playbooks\Open-jira-Ticket.json" -PlaybooksParamsFile .\Playbooks\Playbooks.params</w:t>
      </w:r>
    </w:p>
    <w:p w14:paraId="5CB8536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664A0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D5D5323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autorisations des playbooks</w:t>
      </w:r>
    </w:p>
    <w:p w14:paraId="004B50F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6CDE5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-Se rendre sur le portail de gestion des connexions aux API et autoriser les connections créées pour les playbooks :</w:t>
      </w:r>
    </w:p>
    <w:p w14:paraId="3F9A1FD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C590B2" w14:textId="77777777" w:rsidR="004555CF" w:rsidRPr="00E232D9" w:rsidRDefault="004555CF" w:rsidP="00E232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hyperlink r:id="rId16" w:anchor="blade/HubsExtension/BrowseResource/resourceType/Microsoft.Web%2Fconnections" w:history="1">
        <w:r w:rsidRPr="00E232D9">
          <w:rPr>
            <w:lang w:val="en-US"/>
          </w:rPr>
          <w:t>https://portal.azure.com/#blade/HubsExtension/BrowseResource/resourceType/Microsoft.Web%2Fconnections</w:t>
        </w:r>
      </w:hyperlink>
    </w:p>
    <w:p w14:paraId="344CB89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</w:p>
    <w:p w14:paraId="7E52F822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>azuresentinel : utilisé pour la connection à l’API Sentinel.</w:t>
      </w:r>
    </w:p>
    <w:p w14:paraId="50062AC9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>wdatp : utilisé pour la connection à l’API Defender.</w:t>
      </w:r>
    </w:p>
    <w:p w14:paraId="17A4335E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>office365 : utilisé pour la connection à l’API des ressources Office 365.</w:t>
      </w:r>
    </w:p>
    <w:p w14:paraId="11536888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>office365users : utilisé pour la connection à l’API des utilisateurs Office 365.</w:t>
      </w:r>
    </w:p>
    <w:p w14:paraId="47DDD28B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>azuread : utilisé pour la connection à l’API Azure Active Directory.</w:t>
      </w:r>
    </w:p>
    <w:p w14:paraId="23E2ED9F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nsolas" w:hAnsi="Consolas"/>
          <w:color w:val="24292E"/>
          <w:szCs w:val="20"/>
        </w:rPr>
      </w:pPr>
    </w:p>
    <w:p w14:paraId="53C2BF68" w14:textId="54C4DD40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3166519" wp14:editId="348105B6">
            <wp:extent cx="5753100" cy="266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E0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AE07849" w14:textId="77777777" w:rsidR="004555CF" w:rsidRDefault="004555CF" w:rsidP="004555CF">
      <w:pPr>
        <w:pStyle w:val="Heading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1" w:name="_Toc66266855"/>
      <w:r>
        <w:lastRenderedPageBreak/>
        <w:t>Intégration Industrialisée</w:t>
      </w:r>
      <w:bookmarkEnd w:id="51"/>
    </w:p>
    <w:p w14:paraId="50735937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43284DE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2" w:name="_Toc66266856"/>
      <w:r>
        <w:t>Synchroniser le repository SentinelAsCode</w:t>
      </w:r>
      <w:bookmarkEnd w:id="52"/>
    </w:p>
    <w:p w14:paraId="51203C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-Avoir un compte ayant les droits d’exécuter des workflows sur github :</w:t>
      </w:r>
    </w:p>
    <w:p w14:paraId="2BF6DCA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https://github.com/login</w:t>
      </w:r>
    </w:p>
    <w:p w14:paraId="387C1B7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C372098" w14:textId="782E8845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D31595B" wp14:editId="53301F53">
            <wp:extent cx="5759450" cy="3246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11B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B5FFD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-Télécharger et installer git pour windows :</w:t>
      </w:r>
    </w:p>
    <w:p w14:paraId="298B38B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https://git-scm.com/download/win</w:t>
      </w:r>
    </w:p>
    <w:p w14:paraId="5D0CC3B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BE07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-Télécharger et installer chrome pour windows :</w:t>
      </w:r>
    </w:p>
    <w:p w14:paraId="04083D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https://www.google.com/intl/en/chrome/</w:t>
      </w:r>
    </w:p>
    <w:p w14:paraId="4B2206A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65348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-Lancer une invite de commande powershell et synchroniser le repository en utilisant la branche dédiée au client :</w:t>
      </w:r>
    </w:p>
    <w:p w14:paraId="0C9D7B1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088A71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#git clone –branch client1 </w:t>
      </w:r>
      <w:hyperlink r:id="rId19" w:history="1">
        <w:r>
          <w:rPr>
            <w:rStyle w:val="Hyperlink"/>
            <w:rFonts w:ascii="Consolas" w:eastAsia="Segoe" w:hAnsi="Consolas"/>
            <w:bdr w:val="none" w:sz="0" w:space="0" w:color="auto" w:frame="1"/>
          </w:rPr>
          <w:t>https://github.com/gaelor/SentinelAsCode.git</w:t>
        </w:r>
      </w:hyperlink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SentinelAsCode</w:t>
      </w:r>
    </w:p>
    <w:p w14:paraId="657E962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3A0FC5AB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3925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E4B9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368F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23E9F6AF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F1275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3C41B" w14:textId="77777777" w:rsidR="004555CF" w:rsidRDefault="004555CF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72317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1A95C6E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4BE564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3" w:name="_Toc66266857"/>
      <w:r>
        <w:lastRenderedPageBreak/>
        <w:t>Créer le fichier de onboarding</w:t>
      </w:r>
      <w:bookmarkEnd w:id="53"/>
    </w:p>
    <w:p w14:paraId="2FAC09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5FD89E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-Configurer le tenant et la souscription à utiliser en renseignant les différent id’s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2AF77886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FFCEC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69E6A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7F039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19C124DD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780E5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8D7B0" w14:textId="77777777" w:rsidR="004555CF" w:rsidRDefault="004555CF">
            <w:r>
              <w:t>Identifiant du tenant Microsoft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75693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226FDB11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F57F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9E05A" w14:textId="77777777" w:rsidR="004555CF" w:rsidRDefault="004555CF">
            <w:r>
              <w:t>Identifiant de la soucription Microsoft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C704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3E0BA5" w14:paraId="345AC36A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606C" w14:textId="41B0A911" w:rsidR="003E0BA5" w:rsidRDefault="003E0BA5" w:rsidP="003E0BA5">
            <w:pPr>
              <w:rPr>
                <w:b/>
              </w:rPr>
            </w:pPr>
            <w:r>
              <w:rPr>
                <w:b/>
              </w:rPr>
              <w:t>AzureUser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8C46F" w14:textId="10BBB2F4" w:rsidR="003E0BA5" w:rsidRDefault="003E0BA5" w:rsidP="003E0BA5">
            <w:r>
              <w:t>Identifiant pour se connecter à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4BD31" w14:textId="22402F06" w:rsidR="003E0BA5" w:rsidRPr="003E0BA5" w:rsidRDefault="003E0BA5" w:rsidP="003E0BA5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3E0BA5" w14:paraId="5FE152B2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3FE33" w14:textId="75AF25A6" w:rsidR="003E0BA5" w:rsidRDefault="003E0BA5" w:rsidP="003E0BA5">
            <w:pPr>
              <w:rPr>
                <w:b/>
              </w:rPr>
            </w:pPr>
            <w:r>
              <w:rPr>
                <w:b/>
              </w:rPr>
              <w:t>AzurePwd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C9D7" w14:textId="34E96AF1" w:rsidR="003E0BA5" w:rsidRDefault="003E0BA5" w:rsidP="003E0BA5">
            <w:r>
              <w:t xml:space="preserve">Mot de passe </w:t>
            </w:r>
            <w:r>
              <w:t>pour se connecter à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F261" w14:textId="528D3934" w:rsidR="003E0BA5" w:rsidRPr="003E0BA5" w:rsidRDefault="003E0BA5" w:rsidP="003E0BA5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833E342" w14:textId="68845B1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39A22AC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https://github.com/gaelor/SentinelAsCode/settings/secrets/actions</w:t>
      </w:r>
    </w:p>
    <w:p w14:paraId="1B41E4A0" w14:textId="1D7A239C" w:rsidR="004555CF" w:rsidRDefault="00D0094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1B4CA2C" wp14:editId="2F9938F6">
            <wp:extent cx="5487176" cy="5848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9499" cy="585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90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370C8E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-Lister les workspace au sein du tenant (utiliser la branche dédiée au client) :</w:t>
      </w:r>
    </w:p>
    <w:p w14:paraId="68D75107" w14:textId="6F4D670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274C6BF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https://github.com/gaelor/SentinelAsCode/actions/workflows/PSGenOnboarding.yml</w:t>
      </w:r>
    </w:p>
    <w:p w14:paraId="39D67DD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4A70AF4" w14:textId="69D9226B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54D808A5" wp14:editId="44CF9021">
            <wp:extent cx="5753100" cy="4286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52B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239377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-L’on peut suivre l’évolution de la tâche en la sélectionnant :</w:t>
      </w:r>
    </w:p>
    <w:p w14:paraId="38118E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483369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https://github.com/gaelor/SentinelAsCode/runs/2066832742?check_suite_focus=true</w:t>
      </w:r>
    </w:p>
    <w:p w14:paraId="08D1ABE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BC721D" w14:textId="629F98D8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ED0970D" wp14:editId="78CCC49C">
            <wp:extent cx="5759450" cy="3350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C163" w14:textId="13990CA8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43025D" w14:textId="77777777" w:rsidR="00E653BF" w:rsidRDefault="00E653BF" w:rsidP="00E65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-Le fichier onboarding_ddMMyyyy est généré dans le répertoire « Onboard » (celui-ci est chiffré par gpg).</w:t>
      </w:r>
    </w:p>
    <w:p w14:paraId="5ABE75C3" w14:textId="77777777" w:rsidR="00E653BF" w:rsidRDefault="00E653BF" w:rsidP="00E65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7B89AB9" w14:textId="77777777" w:rsidR="00E653BF" w:rsidRDefault="00E653BF" w:rsidP="00E653B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https://github.com/gaelor/SentinelAsCode/Onboard/onboarding_08032021.json.gpg</w:t>
      </w:r>
    </w:p>
    <w:p w14:paraId="71874B57" w14:textId="23DCEF28" w:rsidR="00E653BF" w:rsidRDefault="00E653B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DCFA260" w14:textId="3B5F192A" w:rsidR="00196AC4" w:rsidRDefault="00196AC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-Synchroniser le fichier généré</w:t>
      </w:r>
      <w:r w:rsidR="008231E8">
        <w:t>.</w:t>
      </w:r>
    </w:p>
    <w:p w14:paraId="4E31B617" w14:textId="77777777" w:rsidR="00196AC4" w:rsidRPr="008231E8" w:rsidRDefault="00196AC4" w:rsidP="00196A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8231E8">
        <w:rPr>
          <w:b/>
          <w:lang w:val="en-US"/>
        </w:rPr>
        <w:t>Exemple d’Intégration :</w:t>
      </w:r>
    </w:p>
    <w:p w14:paraId="2AAE83E9" w14:textId="3748A638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#</w:t>
      </w:r>
      <w:r w:rsidRPr="008231E8">
        <w:rPr>
          <w:rFonts w:ascii="Consolas" w:hAnsi="Consolas"/>
          <w:color w:val="24292E"/>
        </w:rPr>
        <w:t>git.exe pull</w:t>
      </w:r>
    </w:p>
    <w:p w14:paraId="0407429D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remote: Enumerating objects: 13, done.</w:t>
      </w:r>
    </w:p>
    <w:p w14:paraId="259320A8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remote: Counting objects: 100% (13/13), done.</w:t>
      </w:r>
    </w:p>
    <w:p w14:paraId="18589989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remote: Compressing objects: 100% (3/3), done.</w:t>
      </w:r>
    </w:p>
    <w:p w14:paraId="1A06E1B5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remote: Total 7 (delta 4), reused 7 (delta 4), pack-reused 0</w:t>
      </w:r>
    </w:p>
    <w:p w14:paraId="150D946E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Unpacking objects: 100% (7/7), 53.53 KiB | 194.00 KiB/s, done.</w:t>
      </w:r>
    </w:p>
    <w:p w14:paraId="4503F1DD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From https://github.com/gaelor/SentinelAsCode</w:t>
      </w:r>
    </w:p>
    <w:p w14:paraId="43628413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 xml:space="preserve">   c6eaa66..a03ba79  dev        -&gt; origin/dev</w:t>
      </w:r>
    </w:p>
    <w:p w14:paraId="3571B01C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 xml:space="preserve">   3da260e..c2becdf  client1    -&gt; origin/client1</w:t>
      </w:r>
    </w:p>
    <w:p w14:paraId="657DE887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Updating c6eaa66..a03ba79</w:t>
      </w:r>
    </w:p>
    <w:p w14:paraId="2A4E7263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>Fast-forward</w:t>
      </w:r>
    </w:p>
    <w:p w14:paraId="1E8716A9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 xml:space="preserve"> Onboard/onboarding_09032021.json.gpg | Bin 0 -&gt; 354 bytes</w:t>
      </w:r>
    </w:p>
    <w:p w14:paraId="3F7D0AF1" w14:textId="77777777" w:rsidR="008231E8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 xml:space="preserve"> 1 file changed, 0 insertions(+), 0 deletions(-)</w:t>
      </w:r>
    </w:p>
    <w:p w14:paraId="4A22EF4C" w14:textId="3B198635" w:rsidR="00E653BF" w:rsidRPr="008231E8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231E8">
        <w:rPr>
          <w:rFonts w:ascii="Consolas" w:hAnsi="Consolas"/>
          <w:color w:val="24292E"/>
        </w:rPr>
        <w:t xml:space="preserve"> create mode 100644 Onboard/onboarding_09032021.json.gpg</w:t>
      </w:r>
    </w:p>
    <w:p w14:paraId="425EEC61" w14:textId="77777777" w:rsidR="008231E8" w:rsidRPr="008231E8" w:rsidRDefault="008231E8" w:rsidP="008231E8">
      <w:pPr>
        <w:rPr>
          <w:lang w:val="en-US"/>
        </w:rPr>
      </w:pPr>
    </w:p>
    <w:p w14:paraId="2371E0BD" w14:textId="5D3E841B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4" w:name="_Toc66266858"/>
      <w:r>
        <w:t>Adapter le fichier de onboarding</w:t>
      </w:r>
      <w:bookmarkEnd w:id="54"/>
    </w:p>
    <w:p w14:paraId="62C76A1B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3E7789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-Télécharger et installer GPG pour windows :</w:t>
      </w:r>
    </w:p>
    <w:p w14:paraId="0D832D0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https://gnupg.org/download/</w:t>
      </w:r>
    </w:p>
    <w:p w14:paraId="7C635CD3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7F70BA" w14:textId="7B4C498D" w:rsidR="00266ABD" w:rsidRDefault="00266ABD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-Récupérer ou mettre à jour la passphrase GPG :</w:t>
      </w:r>
    </w:p>
    <w:p w14:paraId="38AEA2C1" w14:textId="61E68132" w:rsidR="00266ABD" w:rsidRPr="00D17410" w:rsidRDefault="00D17410" w:rsidP="00D1741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 w:rsidRPr="00D17410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https://github.com/gaelor/SentinelAsCode/settings/secrets/actions</w:t>
      </w:r>
    </w:p>
    <w:p w14:paraId="78B22C8D" w14:textId="7C0D7217" w:rsidR="00266ABD" w:rsidRDefault="00266ABD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ADEC8A1" w14:textId="57874064" w:rsidR="00D17410" w:rsidRDefault="00AF1990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ABE321D" wp14:editId="41E643A1">
            <wp:extent cx="5759450" cy="61169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251B" w14:textId="77777777" w:rsidR="00D17410" w:rsidRDefault="00D17410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AED1174" w14:textId="2DEA6DB4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-Déchiffrer le fichier généré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06AEA12B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339ED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0813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C859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446ECB07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9ACE2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A5822" w14:textId="77777777" w:rsidR="004555CF" w:rsidRDefault="004555CF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3D7E9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96FAD06" w14:textId="4E8A568B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C4DA514" w14:textId="478F6F0C" w:rsidR="004555CF" w:rsidRDefault="001635E3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lastRenderedPageBreak/>
        <w:t>#</w:t>
      </w:r>
      <w:r w:rsidR="004555CF">
        <w:rPr>
          <w:lang w:val="en-US"/>
        </w:rPr>
        <w:t>Get-ChildItem .\Onboard\*.gpg | ForEach-Object {gpg --quiet --batch --yes --decrypt --passphrase='&lt;passphrase&gt;' --output $_.FullName.replace('.gpg','') $_.FullName}</w:t>
      </w:r>
    </w:p>
    <w:p w14:paraId="49C2F1AB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56BDFB45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-Adapter le fichier pour contenir uniquement les workspaces à intégrer dans sentinel.</w:t>
      </w:r>
    </w:p>
    <w:p w14:paraId="515D7137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modifié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4B484957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D1B15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4AEC6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1B9F8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4E2B30A1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27E2D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F4995" w14:textId="77777777" w:rsidR="004555CF" w:rsidRDefault="004555CF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6ACAD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9F56AC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70E296A" w14:textId="5616E657" w:rsidR="004555CF" w:rsidRDefault="001635E3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#</w:t>
      </w:r>
      <w:r w:rsidR="004555CF">
        <w:rPr>
          <w:lang w:val="en-US"/>
        </w:rPr>
        <w:t xml:space="preserve">gpg --quiet --batch --yes --passphrase='&lt;passphrase&gt;' </w:t>
      </w:r>
      <w:r w:rsidR="00EA5965">
        <w:rPr>
          <w:lang w:val="en-US"/>
        </w:rPr>
        <w:t>--</w:t>
      </w:r>
      <w:r w:rsidR="004555CF">
        <w:rPr>
          <w:lang w:val="en-US"/>
        </w:rPr>
        <w:t>symmetric .\Onboard\onboarding.json</w:t>
      </w:r>
    </w:p>
    <w:p w14:paraId="4557882C" w14:textId="183EEE8E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1528B36" w14:textId="3D1ABF14" w:rsidR="00E32BCD" w:rsidRDefault="00E32BCD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05BB0">
        <w:t>-</w:t>
      </w:r>
      <w:r w:rsidR="00910F6B">
        <w:t xml:space="preserve">Configurer son compte </w:t>
      </w:r>
      <w:r w:rsidR="001635E3">
        <w:t>github et p</w:t>
      </w:r>
      <w:r w:rsidRPr="00605BB0">
        <w:t>ousser la modification</w:t>
      </w:r>
      <w:r w:rsidR="00605BB0">
        <w:t xml:space="preserve"> </w:t>
      </w:r>
      <w:r w:rsidR="00605BB0" w:rsidRPr="00605BB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3D6EB3" w14:paraId="6598DEF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A247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A4F77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7619F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3D6EB3" w14:paraId="256D663B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F5BAA" w14:textId="2DA83DFC" w:rsidR="003D6EB3" w:rsidRDefault="00576660" w:rsidP="00775BA3">
            <w:pPr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C54BC" w14:textId="12A8EF3E" w:rsidR="003D6EB3" w:rsidRDefault="00576660" w:rsidP="00775BA3">
            <w:r>
              <w:t xml:space="preserve">Git </w:t>
            </w:r>
            <w:r w:rsidR="005A227B">
              <w:t>email address</w:t>
            </w:r>
            <w:r w:rsidR="003D6EB3">
              <w:t>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B912D" w14:textId="77777777" w:rsidR="003D6EB3" w:rsidRDefault="003D6EB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902BA3" w14:paraId="1FF3EAC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966F" w14:textId="2EA33EFC" w:rsidR="00902BA3" w:rsidRDefault="00902BA3" w:rsidP="00902BA3">
            <w:pPr>
              <w:rPr>
                <w:b/>
              </w:rPr>
            </w:pPr>
            <w:r>
              <w:rPr>
                <w:b/>
              </w:rPr>
              <w:t>username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3E4F6" w14:textId="168FEEB8" w:rsidR="00902BA3" w:rsidRDefault="00902BA3" w:rsidP="00902BA3">
            <w:r>
              <w:t>Git username.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387" w14:textId="136E9453" w:rsidR="00902BA3" w:rsidRDefault="00902BA3" w:rsidP="00902BA3">
            <w:pPr>
              <w:rPr>
                <w:rFonts w:ascii="Consolas" w:hAnsi="Consolas"/>
                <w:color w:val="24292E"/>
                <w:szCs w:val="20"/>
                <w:lang w:val="en-US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6212FF7" w14:textId="77777777" w:rsidR="003D6EB3" w:rsidRPr="00605BB0" w:rsidRDefault="003D6EB3" w:rsidP="003D6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955B60" w14:textId="77777777" w:rsidR="00605BB0" w:rsidRDefault="00605BB0" w:rsidP="00605B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0DF66FD" w14:textId="27FB068B" w:rsidR="00605BB0" w:rsidRDefault="002D56D3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="003D6EB3" w:rsidRPr="003D6EB3">
        <w:rPr>
          <w:lang w:val="en-US"/>
        </w:rPr>
        <w:t>git config --global user.email "</w:t>
      </w:r>
      <w:r w:rsidR="003D6EB3">
        <w:rPr>
          <w:lang w:val="en-US"/>
        </w:rPr>
        <w:t>&lt;email&gt;</w:t>
      </w:r>
      <w:r w:rsidR="003D6EB3" w:rsidRPr="003D6EB3">
        <w:rPr>
          <w:lang w:val="en-US"/>
        </w:rPr>
        <w:t>"</w:t>
      </w:r>
    </w:p>
    <w:p w14:paraId="6F0A8380" w14:textId="7675C5E5" w:rsidR="002D56D3" w:rsidRDefault="002D56D3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5A227B">
        <w:rPr>
          <w:lang w:val="en-US"/>
        </w:rPr>
        <w:t>#</w:t>
      </w:r>
      <w:r w:rsidRPr="005A227B">
        <w:rPr>
          <w:lang w:val="en-US"/>
        </w:rPr>
        <w:t>git config --global user.name "</w:t>
      </w:r>
      <w:r w:rsidR="005A227B">
        <w:rPr>
          <w:lang w:val="en-US"/>
        </w:rPr>
        <w:t>&lt;username&gt;</w:t>
      </w:r>
      <w:r w:rsidRPr="005A227B">
        <w:rPr>
          <w:lang w:val="en-US"/>
        </w:rPr>
        <w:t>"</w:t>
      </w:r>
    </w:p>
    <w:p w14:paraId="1F35E7CA" w14:textId="37E2BD93" w:rsidR="00A74208" w:rsidRDefault="00A74208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"Add Onboarding File"</w:t>
      </w:r>
    </w:p>
    <w:p w14:paraId="4B250BE1" w14:textId="77777777" w:rsidR="00C36A29" w:rsidRPr="00C36A29" w:rsidRDefault="00C36A29" w:rsidP="00C36A2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>[dev acad074] Add Onboarding File</w:t>
      </w:r>
    </w:p>
    <w:p w14:paraId="108F739E" w14:textId="67458AA8" w:rsidR="00C36A29" w:rsidRDefault="00C36A29" w:rsidP="00C36A2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3E2F392" w14:textId="71E539A7" w:rsidR="00C36A29" w:rsidRDefault="00C36A29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325104E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FEF2C8B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58CB0C8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166C2CC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E4BD34B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2DF5AD27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450080E4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F5D8EDC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1E1A7B8" w14:textId="033E5435" w:rsidR="00C36A29" w:rsidRPr="005A227B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 xml:space="preserve">   a03ba79..acad074  dev -&gt; dev</w:t>
      </w:r>
    </w:p>
    <w:p w14:paraId="7BA13425" w14:textId="77777777" w:rsidR="00605BB0" w:rsidRPr="00605BB0" w:rsidRDefault="00605BB0" w:rsidP="00605B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90AAF6E" w14:textId="453597FC" w:rsidR="00480746" w:rsidRDefault="00480746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1555463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5" w:name="_Toc66266859"/>
      <w:r>
        <w:t>Activer Sentinel</w:t>
      </w:r>
      <w:bookmarkEnd w:id="55"/>
      <w:r>
        <w:t xml:space="preserve"> </w:t>
      </w:r>
    </w:p>
    <w:p w14:paraId="1193261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292F2C" w14:textId="7FF828C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-Installer sentinel sur les workspaces définis dans le fichier de onboarding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3A375F" w14:paraId="2D623B7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255D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235D5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7E614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3A375F" w14:paraId="2C5CB7F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153C0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6B3B5" w14:textId="77777777" w:rsidR="003A375F" w:rsidRDefault="003A375F" w:rsidP="00775BA3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9011E" w14:textId="77777777" w:rsidR="003A375F" w:rsidRDefault="003A375F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E415E50" w14:textId="77777777" w:rsidR="003A375F" w:rsidRDefault="003A375F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C2D985" w14:textId="446B6CD1" w:rsidR="00E94B03" w:rsidRPr="00390966" w:rsidRDefault="00390966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390966">
        <w:rPr>
          <w:rFonts w:ascii="Consolas" w:hAnsi="Consolas"/>
          <w:color w:val="24292E"/>
        </w:rPr>
        <w:t>https://github.com/gaelor/SentinelAsCode/actions/workflows/PSInstallSentinel.yml</w:t>
      </w:r>
    </w:p>
    <w:p w14:paraId="271F875A" w14:textId="683A5D7F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2221CD98" w14:textId="136C6284" w:rsidR="00390966" w:rsidRDefault="00A522D6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00C2E4E" wp14:editId="2779B345">
            <wp:extent cx="5759450" cy="3954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6A5" w14:textId="77777777" w:rsidR="00390966" w:rsidRDefault="00390966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F985ED5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6" w:name="_Toc66266860"/>
      <w:r>
        <w:t>Déployer les connecteurs</w:t>
      </w:r>
      <w:bookmarkEnd w:id="56"/>
      <w:r>
        <w:t xml:space="preserve"> </w:t>
      </w:r>
    </w:p>
    <w:p w14:paraId="137B1B1A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4CB628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connecteurs est disponible à cette adresse :</w:t>
      </w:r>
    </w:p>
    <w:p w14:paraId="398FA3B8" w14:textId="77777777" w:rsidR="00E94B03" w:rsidRPr="00114E48" w:rsidRDefault="00E94B03" w:rsidP="006C370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14E48">
        <w:rPr>
          <w:rFonts w:ascii="Consolas" w:hAnsi="Consolas"/>
          <w:color w:val="24292E"/>
          <w:lang w:val="en-US"/>
        </w:rPr>
        <w:t>https://github.com/gaelor/SentinelAsCode/blob/master/Connectors/README.md</w:t>
      </w:r>
    </w:p>
    <w:p w14:paraId="5688993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69D45A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-Supprimer et déployer les connecteurs par défauts sur les workspaces définis dans le fichier de onboarding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114E48" w14:paraId="23A7D048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862D8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4B802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3FFC3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114E48" w14:paraId="44234BB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E17F8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7FAE" w14:textId="77777777" w:rsidR="00114E48" w:rsidRDefault="00114E48" w:rsidP="00775BA3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0EFFC" w14:textId="77777777" w:rsidR="00114E48" w:rsidRDefault="00114E48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0DDB390D" w14:textId="77777777" w:rsidR="00114E48" w:rsidRDefault="00114E48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</w:p>
    <w:p w14:paraId="163A49A2" w14:textId="7769EE0A" w:rsidR="00E94B03" w:rsidRDefault="004929A7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929A7">
        <w:rPr>
          <w:rFonts w:ascii="Consolas" w:hAnsi="Consolas"/>
          <w:color w:val="24292E"/>
          <w:lang w:val="en-US"/>
        </w:rPr>
        <w:t>https://github.com/gaelor/SentinelAsCode/actions/workflows/PSCreateConnectors.yml</w:t>
      </w:r>
    </w:p>
    <w:p w14:paraId="552791E9" w14:textId="4144CCFF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7793851" w14:textId="013A7F85" w:rsidR="00114E48" w:rsidRDefault="00874594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3C3AAFBD" wp14:editId="2B45FC20">
            <wp:extent cx="5759450" cy="3956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563" w14:textId="77777777" w:rsidR="00114E48" w:rsidRPr="004555CF" w:rsidRDefault="00114E48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A156B1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-Ajouter manuellement les autres connecteurs nécessaires (industrialisation à venir) :</w:t>
      </w:r>
    </w:p>
    <w:p w14:paraId="52BB1EB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960A86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connecter au portail de gestion des workspaces dans Sentinel :</w:t>
      </w:r>
    </w:p>
    <w:p w14:paraId="6A1EB1C9" w14:textId="77777777" w:rsidR="00E94B03" w:rsidRPr="00131E7D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hyperlink r:id="rId26" w:anchor="blade/HubsExtension/BrowseResource/resourceType/microsoft.securityinsightsarg%2Fsentinel" w:history="1">
        <w:r w:rsidRPr="00131E7D">
          <w:rPr>
            <w:lang w:val="en-US"/>
          </w:rPr>
          <w:t>https://portal.azure.com/#blade/HubsExtension/BrowseResource/resourceType/microsoft.securityinsightsarg%2Fsentinel</w:t>
        </w:r>
      </w:hyperlink>
    </w:p>
    <w:p w14:paraId="369756A5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6E3BD9F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t>Sélectionner le workspace, puis sélectionner le connecteur souhaité :</w:t>
      </w:r>
    </w:p>
    <w:p w14:paraId="49EE7A1E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6C4AC71" wp14:editId="1218396E">
            <wp:extent cx="5759450" cy="4312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A65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52C4DF7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Suivre les étapes de configuration du connecteur présentées :</w:t>
      </w:r>
    </w:p>
    <w:p w14:paraId="2FB7BCB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5FE449" wp14:editId="67C5AE9E">
            <wp:extent cx="5759450" cy="3198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BD54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A9F1B3A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7" w:name="_Toc66266861"/>
      <w:r>
        <w:lastRenderedPageBreak/>
        <w:t>Générer le fichier de analytics rules Microsoft</w:t>
      </w:r>
      <w:bookmarkEnd w:id="57"/>
    </w:p>
    <w:p w14:paraId="24E46680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3CFB9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-Lister toutes les analytics rules fournis par microsoft au sein d’un workspace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E94B03" w14:paraId="7F4435F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A772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38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CAEA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E94B03" w14:paraId="3A759F9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839F3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4069A" w14:textId="77777777" w:rsidR="00E94B03" w:rsidRDefault="00E94B03" w:rsidP="00775BA3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E2E5E" w14:textId="77777777" w:rsidR="00E94B03" w:rsidRDefault="00E94B0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94B03" w14:paraId="72E21AE2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5793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180D0" w14:textId="77777777" w:rsidR="00E94B03" w:rsidRDefault="00E94B03" w:rsidP="00775BA3">
            <w:r>
              <w:t>Identifiant de la soucription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7804E" w14:textId="77777777" w:rsidR="00E94B03" w:rsidRDefault="00E94B0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94B03" w14:paraId="2C115E2B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E3554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0C0A3" w14:textId="77777777" w:rsidR="00E94B03" w:rsidRDefault="00E94B03" w:rsidP="00775BA3">
            <w:r>
              <w:t>Identifiant du workspace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B2759" w14:textId="77777777" w:rsidR="00E94B03" w:rsidRDefault="00E94B03" w:rsidP="00775BA3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156737C" w14:textId="700B3E81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14DF168F" w14:textId="77777777" w:rsidR="00883D45" w:rsidRDefault="00883D45" w:rsidP="00883D4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https://github.com/gaelor/SentinelAsCode/settings/secrets/actions</w:t>
      </w:r>
    </w:p>
    <w:p w14:paraId="4D713A79" w14:textId="77777777" w:rsidR="00883D45" w:rsidRDefault="00883D45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DD1B96" w14:textId="1A4A1855" w:rsidR="00883D45" w:rsidRDefault="0096377C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794473A" wp14:editId="7E0D790B">
            <wp:extent cx="5759450" cy="62052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04FC" w14:textId="77777777" w:rsidR="00883D45" w:rsidRDefault="00883D45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EEEB91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AD0186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analytics-rules_ddMMyyyy.json » </w:t>
      </w:r>
      <w:r>
        <w:t>est généré dans le répertoire « </w:t>
      </w:r>
      <w:r>
        <w:rPr>
          <w:i/>
          <w:iCs/>
        </w:rPr>
        <w:t>AnalyticsRules</w:t>
      </w:r>
      <w:r>
        <w:t> » à la racine du répertoire de synchronisation (ddMMyyyy correspond au jour).</w:t>
      </w:r>
    </w:p>
    <w:p w14:paraId="5C442112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B5959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1D38AAD5" w14:textId="77777777" w:rsidR="00E94B03" w:rsidRPr="00131E7D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131E7D">
        <w:rPr>
          <w:lang w:val="en-US"/>
        </w:rPr>
        <w:t>https://github.com/gaelor/SentinelAsCode/blob/master/AnalyticsRules/analytics-rules_ddMMyyyy.json.md (ddMMyyyy correspond au jour)</w:t>
      </w:r>
    </w:p>
    <w:p w14:paraId="21FE7337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8339255" w14:textId="5EF4DBDD" w:rsidR="00D92397" w:rsidRDefault="00D92397" w:rsidP="00D923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-Synchroniser le fichier généré</w:t>
      </w:r>
      <w:r w:rsidR="00B32BDF">
        <w:t xml:space="preserve"> et m</w:t>
      </w:r>
      <w:r w:rsidR="00B32BDF">
        <w:t>odifier le fichier « </w:t>
      </w:r>
      <w:r w:rsidR="00B32BDF">
        <w:rPr>
          <w:i/>
          <w:iCs/>
        </w:rPr>
        <w:t>analytics-rules_ddMMyyyy.json »</w:t>
      </w:r>
      <w:r w:rsidR="00B32BDF">
        <w:t xml:space="preserve"> pour qu’il contienne les analytics rules devant être intégrés.</w:t>
      </w:r>
    </w:p>
    <w:p w14:paraId="5D81913E" w14:textId="77777777" w:rsidR="00D92397" w:rsidRPr="00D92397" w:rsidRDefault="00D92397" w:rsidP="00D923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D92397">
        <w:rPr>
          <w:b/>
        </w:rPr>
        <w:t>Exemple d’Intégration :</w:t>
      </w:r>
    </w:p>
    <w:p w14:paraId="4EADEF39" w14:textId="77777777" w:rsidR="00D92397" w:rsidRPr="00D92397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lastRenderedPageBreak/>
        <w:t>#git.exe pull</w:t>
      </w:r>
    </w:p>
    <w:p w14:paraId="01BF2AE3" w14:textId="77777777" w:rsidR="00D92397" w:rsidRPr="00D92397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1DDCFD64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41F19E47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6D51D611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778E46EE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284402F0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54316902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069657EF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0B81602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41312EAE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16D8AEE4" w14:textId="0B8F5E3E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 w:rsidR="00AF5123">
        <w:rPr>
          <w:rFonts w:ascii="Consolas" w:hAnsi="Consolas"/>
          <w:color w:val="24292E"/>
          <w:lang w:val="en-US"/>
        </w:rPr>
        <w:t>AnalyticsRules</w:t>
      </w:r>
      <w:r w:rsidR="00AF5123" w:rsidRPr="00B32BDF">
        <w:rPr>
          <w:rFonts w:ascii="Consolas" w:hAnsi="Consolas"/>
          <w:color w:val="24292E"/>
          <w:lang w:val="en-US"/>
        </w:rPr>
        <w:t>/</w:t>
      </w:r>
      <w:r w:rsidR="00AF5123">
        <w:rPr>
          <w:rFonts w:ascii="Consolas" w:hAnsi="Consolas"/>
          <w:color w:val="24292E"/>
          <w:lang w:val="en-US"/>
        </w:rPr>
        <w:t>analytics-rules</w:t>
      </w:r>
      <w:r w:rsidR="00AF5123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11BA26F7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2D7585CF" w14:textId="4898E9B1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r w:rsidR="001B6801">
        <w:rPr>
          <w:rFonts w:ascii="Consolas" w:hAnsi="Consolas"/>
          <w:color w:val="24292E"/>
          <w:lang w:val="en-US"/>
        </w:rPr>
        <w:t>AnalyticsRules</w:t>
      </w:r>
      <w:r w:rsidRPr="00B32BDF">
        <w:rPr>
          <w:rFonts w:ascii="Consolas" w:hAnsi="Consolas"/>
          <w:color w:val="24292E"/>
          <w:lang w:val="en-US"/>
        </w:rPr>
        <w:t>/</w:t>
      </w:r>
      <w:r w:rsidR="001B6801">
        <w:rPr>
          <w:rFonts w:ascii="Consolas" w:hAnsi="Consolas"/>
          <w:color w:val="24292E"/>
          <w:lang w:val="en-US"/>
        </w:rPr>
        <w:t>analytics-rules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38F0E2B6" w14:textId="77777777" w:rsidR="006416B2" w:rsidRPr="00B32BDF" w:rsidRDefault="006416B2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C59F98D" w14:textId="27E6D7BA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r>
        <w:rPr>
          <w:i/>
          <w:iCs/>
        </w:rPr>
        <w:t>analytics-rules.json »</w:t>
      </w:r>
      <w:r>
        <w:t xml:space="preserve"> une fois les modifications effectuées</w:t>
      </w:r>
      <w:r w:rsidR="005B331C">
        <w:t xml:space="preserve"> et synchroniser</w:t>
      </w:r>
      <w:r>
        <w:t>.</w:t>
      </w:r>
    </w:p>
    <w:p w14:paraId="5DEEC5F2" w14:textId="02239935" w:rsidR="00A31903" w:rsidRPr="00A31903" w:rsidRDefault="00A319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D92397">
        <w:rPr>
          <w:b/>
        </w:rPr>
        <w:t>Exemple d’Intégration :</w:t>
      </w:r>
    </w:p>
    <w:p w14:paraId="3A566F66" w14:textId="746B849E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r w:rsidR="00653680">
        <w:rPr>
          <w:lang w:val="en-US"/>
        </w:rPr>
        <w:t>AnalyticsRules</w:t>
      </w:r>
      <w:r w:rsidRPr="00A74208">
        <w:rPr>
          <w:lang w:val="en-US"/>
        </w:rPr>
        <w:t xml:space="preserve"> File"</w:t>
      </w:r>
    </w:p>
    <w:p w14:paraId="20FC6244" w14:textId="260DAC4B" w:rsidR="005B331C" w:rsidRPr="00C36A29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r w:rsidR="00653680">
        <w:rPr>
          <w:lang w:val="en-US"/>
        </w:rPr>
        <w:t>AnalyticsRules</w:t>
      </w:r>
      <w:r w:rsidR="00653680"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0D5285C0" w14:textId="77777777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31E1CF52" w14:textId="77777777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3EDB5BF3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006346FB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7BA6CC85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900F324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447C98CD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AFEB973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191D6DD6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90B645D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2C79BE6" w14:textId="2DC24897" w:rsidR="00E94B03" w:rsidRDefault="00E94B03" w:rsidP="005B33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EB47BD4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8" w:name="_Toc66266862"/>
      <w:r>
        <w:t>Déployer les analytics rules</w:t>
      </w:r>
      <w:bookmarkEnd w:id="58"/>
      <w:r>
        <w:t xml:space="preserve"> </w:t>
      </w:r>
    </w:p>
    <w:p w14:paraId="4CFF5379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323287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analytics-rules.json est disponible à cette adresse :</w:t>
      </w:r>
    </w:p>
    <w:p w14:paraId="72C9629F" w14:textId="77777777" w:rsidR="00E94B03" w:rsidRPr="00131E7D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131E7D">
        <w:rPr>
          <w:lang w:val="en-US"/>
        </w:rPr>
        <w:t>https://github.com/gaelor/SentinelAsCode/blob/master/AnalyticsRules/</w:t>
      </w:r>
      <w:r w:rsidRPr="00131E7D">
        <w:rPr>
          <w:rFonts w:ascii="Consolas" w:hAnsi="Consolas"/>
          <w:color w:val="24292E"/>
          <w:lang w:val="en-US"/>
        </w:rPr>
        <w:t>README.md</w:t>
      </w:r>
    </w:p>
    <w:p w14:paraId="32D9581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15143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analytics rules définis dans le fichier </w:t>
      </w:r>
      <w:r>
        <w:rPr>
          <w:i/>
          <w:iCs/>
        </w:rPr>
        <w:t>analytics-rules.json</w:t>
      </w:r>
      <w:r>
        <w:t xml:space="preserve"> sur les workspaces renseigné dans le fichier de onboarding :</w:t>
      </w:r>
    </w:p>
    <w:p w14:paraId="1425481C" w14:textId="0FDF09E4" w:rsidR="00E94B03" w:rsidRPr="00866281" w:rsidRDefault="0069498A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66281">
        <w:rPr>
          <w:rFonts w:ascii="Consolas" w:hAnsi="Consolas"/>
          <w:color w:val="24292E"/>
        </w:rPr>
        <w:t>https://github.com/gaelor/SentinelAsCode/actions/workflows/PSCreateAnalyticsRules.yml</w:t>
      </w:r>
    </w:p>
    <w:p w14:paraId="754C1ECE" w14:textId="594A8715" w:rsidR="00E94B03" w:rsidRPr="00866281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B2D066D" w14:textId="4E016010" w:rsidR="00143B15" w:rsidRDefault="00143B15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261E8F99" wp14:editId="5A035C86">
            <wp:extent cx="5759450" cy="4120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286C" w14:textId="77777777" w:rsidR="00143B15" w:rsidRPr="004555CF" w:rsidRDefault="00143B15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446AD5D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9" w:name="_Toc66266863"/>
      <w:r>
        <w:t>Générer le fichier de hunting rules Microsoft</w:t>
      </w:r>
      <w:bookmarkEnd w:id="59"/>
    </w:p>
    <w:p w14:paraId="26758B40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6BCE2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microsoft sur github :</w:t>
      </w:r>
    </w:p>
    <w:p w14:paraId="0264A977" w14:textId="274386CC" w:rsidR="00E94B03" w:rsidRPr="00866281" w:rsidRDefault="008E1EC3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66281">
        <w:rPr>
          <w:rFonts w:ascii="Consolas" w:hAnsi="Consolas"/>
          <w:color w:val="24292E"/>
        </w:rPr>
        <w:t>https://github.com/gaelor/SentinelAsCode/actions/workflows/</w:t>
      </w:r>
      <w:r w:rsidR="00716E43" w:rsidRPr="00866281">
        <w:rPr>
          <w:rFonts w:ascii="Consolas" w:hAnsi="Consolas"/>
          <w:color w:val="24292E"/>
        </w:rPr>
        <w:t>PSGenMSHuntingRules</w:t>
      </w:r>
      <w:r w:rsidRPr="00866281">
        <w:rPr>
          <w:rFonts w:ascii="Consolas" w:hAnsi="Consolas"/>
          <w:color w:val="24292E"/>
        </w:rPr>
        <w:t>.yml</w:t>
      </w:r>
    </w:p>
    <w:p w14:paraId="6AC5F832" w14:textId="69052DEA" w:rsidR="00E94B03" w:rsidRPr="00866281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6BF64E5" w14:textId="10582CA9" w:rsidR="003A190B" w:rsidRDefault="0034759E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21B6190D" wp14:editId="5AC7ADBE">
            <wp:extent cx="5759450" cy="396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7109" w14:textId="77777777" w:rsidR="003A190B" w:rsidRPr="004555CF" w:rsidRDefault="003A190B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7CF7853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MS_hunting-rules_ddMMyyyy.json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7D47D0C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7207CB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445C6073" w14:textId="77777777" w:rsidR="00E94B03" w:rsidRPr="00131E7D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131E7D">
        <w:rPr>
          <w:lang w:val="en-US"/>
        </w:rPr>
        <w:t>https://github.com/gaelor/SentinelAsCode/blob/master/HuntingRules/</w:t>
      </w:r>
      <w:r w:rsidRPr="00131E7D">
        <w:rPr>
          <w:rFonts w:ascii="Consolas" w:hAnsi="Consolas"/>
          <w:color w:val="24292E"/>
          <w:lang w:val="en-US"/>
        </w:rPr>
        <w:t>MS_hunting-rules_ddMMyyyy.json.md (ddMMyyyy correspond au jour)</w:t>
      </w:r>
    </w:p>
    <w:p w14:paraId="26ED06E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E2F8232" w14:textId="1A868D91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="0034759E">
        <w:t>Synchroniser et m</w:t>
      </w:r>
      <w:r>
        <w:t>odifier le fichier « </w:t>
      </w:r>
      <w:r>
        <w:rPr>
          <w:i/>
          <w:iCs/>
        </w:rPr>
        <w:t>MS_hunting-rules_ddMMyyyy.json »</w:t>
      </w:r>
      <w:r>
        <w:t xml:space="preserve"> pour qu’il contienne les hunting rules devant être intégrés.</w:t>
      </w:r>
    </w:p>
    <w:p w14:paraId="4F5BD5DB" w14:textId="77777777" w:rsidR="0034759E" w:rsidRPr="0034759E" w:rsidRDefault="0034759E" w:rsidP="0034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4759E">
        <w:rPr>
          <w:b/>
          <w:lang w:val="en-US"/>
        </w:rPr>
        <w:t>Exemple d’Intégration :</w:t>
      </w:r>
    </w:p>
    <w:p w14:paraId="11281757" w14:textId="77777777" w:rsidR="0034759E" w:rsidRPr="00D92397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4A1423D8" w14:textId="77777777" w:rsidR="0034759E" w:rsidRPr="00D92397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01AFFB00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573CE732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67E4BD9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463096C7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1152D0E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346E46FB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05A5DD4F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4727D62C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5E5031D8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45951FD5" w14:textId="0DA161C6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 w:rsidR="00AF5123">
        <w:rPr>
          <w:rFonts w:ascii="Consolas" w:hAnsi="Consolas"/>
          <w:color w:val="24292E"/>
          <w:lang w:val="en-US"/>
        </w:rPr>
        <w:t>HuntingRules</w:t>
      </w:r>
      <w:r w:rsidR="00AF5123" w:rsidRPr="00B32BDF">
        <w:rPr>
          <w:rFonts w:ascii="Consolas" w:hAnsi="Consolas"/>
          <w:color w:val="24292E"/>
          <w:lang w:val="en-US"/>
        </w:rPr>
        <w:t>/</w:t>
      </w:r>
      <w:r w:rsidR="00AF5123">
        <w:rPr>
          <w:rFonts w:ascii="Consolas" w:hAnsi="Consolas"/>
          <w:color w:val="24292E"/>
          <w:lang w:val="en-US"/>
        </w:rPr>
        <w:t>MS_hunting-rules</w:t>
      </w:r>
      <w:r w:rsidR="00AF5123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04F30B98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7B107831" w14:textId="70C2D03B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r w:rsidR="00823390">
        <w:rPr>
          <w:rFonts w:ascii="Consolas" w:hAnsi="Consolas"/>
          <w:color w:val="24292E"/>
          <w:lang w:val="en-US"/>
        </w:rPr>
        <w:t>Hunting</w:t>
      </w:r>
      <w:r>
        <w:rPr>
          <w:rFonts w:ascii="Consolas" w:hAnsi="Consolas"/>
          <w:color w:val="24292E"/>
          <w:lang w:val="en-US"/>
        </w:rPr>
        <w:t>Rules</w:t>
      </w:r>
      <w:r w:rsidRPr="00B32BDF">
        <w:rPr>
          <w:rFonts w:ascii="Consolas" w:hAnsi="Consolas"/>
          <w:color w:val="24292E"/>
          <w:lang w:val="en-US"/>
        </w:rPr>
        <w:t>/</w:t>
      </w:r>
      <w:r w:rsidR="00823390">
        <w:rPr>
          <w:rFonts w:ascii="Consolas" w:hAnsi="Consolas"/>
          <w:color w:val="24292E"/>
          <w:lang w:val="en-US"/>
        </w:rPr>
        <w:t>MS_hunting</w:t>
      </w:r>
      <w:r>
        <w:rPr>
          <w:rFonts w:ascii="Consolas" w:hAnsi="Consolas"/>
          <w:color w:val="24292E"/>
          <w:lang w:val="en-US"/>
        </w:rPr>
        <w:t>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2FA298AC" w14:textId="77777777" w:rsidR="00E94B03" w:rsidRPr="0034759E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BC7D687" w14:textId="21ED629D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-Renommer le fichier en « </w:t>
      </w:r>
      <w:r>
        <w:rPr>
          <w:i/>
          <w:iCs/>
        </w:rPr>
        <w:t>hunting-rules.json »</w:t>
      </w:r>
      <w:r>
        <w:t xml:space="preserve"> une fois les modifications effectuées</w:t>
      </w:r>
      <w:r w:rsidR="00210B88">
        <w:t xml:space="preserve"> et synchroniser</w:t>
      </w:r>
      <w:r>
        <w:t>.</w:t>
      </w:r>
    </w:p>
    <w:p w14:paraId="2268FE66" w14:textId="77777777" w:rsidR="00A56F75" w:rsidRPr="00A56F75" w:rsidRDefault="00A56F75" w:rsidP="00A56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A56F75">
        <w:rPr>
          <w:b/>
          <w:lang w:val="en-US"/>
        </w:rPr>
        <w:t>Exemple d’Intégration :</w:t>
      </w:r>
    </w:p>
    <w:p w14:paraId="30F45FE7" w14:textId="0BEF470A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r>
        <w:rPr>
          <w:lang w:val="en-US"/>
        </w:rPr>
        <w:t>Hunting</w:t>
      </w:r>
      <w:r>
        <w:rPr>
          <w:lang w:val="en-US"/>
        </w:rPr>
        <w:t>Rules</w:t>
      </w:r>
      <w:r w:rsidRPr="00A74208">
        <w:rPr>
          <w:lang w:val="en-US"/>
        </w:rPr>
        <w:t xml:space="preserve"> File"</w:t>
      </w:r>
    </w:p>
    <w:p w14:paraId="2A0FFA62" w14:textId="3241BCF5" w:rsidR="00A56F75" w:rsidRPr="00C36A29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420556CC" w14:textId="77777777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1DF97BD" w14:textId="77777777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59CD2060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2D5FE03D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22A4413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3A82646B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37533CB5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F4CAB72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B59F707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5668D61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C7DBCEE" w14:textId="77777777" w:rsidR="00E94B03" w:rsidRPr="00A56F75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EC5BFAA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0" w:name="_Toc66266864"/>
      <w:r>
        <w:t>Générer le fichier de hunting rules Wortell</w:t>
      </w:r>
      <w:bookmarkEnd w:id="60"/>
    </w:p>
    <w:p w14:paraId="1356C85C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511E9C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le SOC Wortell sur github :</w:t>
      </w:r>
    </w:p>
    <w:p w14:paraId="746183EF" w14:textId="64FC4556" w:rsidR="00510C3E" w:rsidRP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="00716E43" w:rsidRPr="00716E43">
        <w:rPr>
          <w:rFonts w:ascii="Consolas" w:hAnsi="Consolas"/>
          <w:color w:val="24292E"/>
        </w:rPr>
        <w:t>PSGen</w:t>
      </w:r>
      <w:r w:rsidR="005D4B16">
        <w:rPr>
          <w:rFonts w:ascii="Consolas" w:hAnsi="Consolas"/>
          <w:color w:val="24292E"/>
        </w:rPr>
        <w:t>Wortell</w:t>
      </w:r>
      <w:r w:rsidR="00716E43"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5C0F658D" w14:textId="77777777" w:rsidR="00510C3E" w:rsidRP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5B7CAA2" w14:textId="447CDE31" w:rsidR="00510C3E" w:rsidRDefault="00FB7D33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0564DEFD" wp14:editId="7806E665">
            <wp:extent cx="5759450" cy="32962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EB9" w14:textId="77777777" w:rsidR="00510C3E" w:rsidRPr="004555CF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D3B38D4" w14:textId="1ADA9062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 w:rsidR="00131E7D">
        <w:rPr>
          <w:i/>
          <w:iCs/>
        </w:rPr>
        <w:t>Wortell</w:t>
      </w:r>
      <w:r>
        <w:rPr>
          <w:i/>
          <w:iCs/>
        </w:rPr>
        <w:t xml:space="preserve">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53FFEAA4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BD97650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009CA1A6" w14:textId="4774B014" w:rsidR="00510C3E" w:rsidRPr="00842368" w:rsidRDefault="00510C3E" w:rsidP="0084236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42368">
        <w:rPr>
          <w:lang w:val="en-US"/>
        </w:rPr>
        <w:t>https://github.com/gaelor/SentinelAsCode/blob/master/HuntingRules/</w:t>
      </w:r>
      <w:r w:rsidR="00842368" w:rsidRPr="00842368">
        <w:rPr>
          <w:rFonts w:ascii="Consolas" w:hAnsi="Consolas"/>
          <w:color w:val="24292E"/>
          <w:lang w:val="en-US"/>
        </w:rPr>
        <w:t>Wortell</w:t>
      </w:r>
      <w:r w:rsidRPr="00842368">
        <w:rPr>
          <w:rFonts w:ascii="Consolas" w:hAnsi="Consolas"/>
          <w:color w:val="24292E"/>
          <w:lang w:val="en-US"/>
        </w:rPr>
        <w:t>_hunting-rules_ddMMyyyy.json.md (ddMMyyyy correspond au jour)</w:t>
      </w:r>
    </w:p>
    <w:p w14:paraId="13F214D4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915D358" w14:textId="2AAAF359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r w:rsidR="00842368">
        <w:rPr>
          <w:i/>
          <w:iCs/>
        </w:rPr>
        <w:t>Wortell</w:t>
      </w:r>
      <w:r>
        <w:rPr>
          <w:i/>
          <w:iCs/>
        </w:rPr>
        <w:t>_hunting-rules_ddMMyyyy.json »</w:t>
      </w:r>
      <w:r>
        <w:t xml:space="preserve"> pour qu’il contienne les hunting rules devant être intégrés.</w:t>
      </w:r>
    </w:p>
    <w:p w14:paraId="6559C380" w14:textId="77777777" w:rsidR="00510C3E" w:rsidRPr="0034759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4759E">
        <w:rPr>
          <w:b/>
          <w:lang w:val="en-US"/>
        </w:rPr>
        <w:t>Exemple d’Intégration :</w:t>
      </w:r>
    </w:p>
    <w:p w14:paraId="3FADF6A4" w14:textId="77777777" w:rsidR="00510C3E" w:rsidRPr="00D92397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0FDBD60F" w14:textId="77777777" w:rsidR="00510C3E" w:rsidRPr="00D92397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7FAFC72D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1578FF5D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DE9498E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59B7C452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79F361AA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08F6BBD6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7C90A4A1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408B4EA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6D115BBB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4DF91642" w14:textId="088651CD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 w:rsidR="007D7744">
        <w:rPr>
          <w:rFonts w:ascii="Consolas" w:hAnsi="Consolas"/>
          <w:color w:val="24292E"/>
          <w:lang w:val="en-US"/>
        </w:rPr>
        <w:t>HuntingRules</w:t>
      </w:r>
      <w:r w:rsidR="007D7744" w:rsidRPr="00B32BDF">
        <w:rPr>
          <w:rFonts w:ascii="Consolas" w:hAnsi="Consolas"/>
          <w:color w:val="24292E"/>
          <w:lang w:val="en-US"/>
        </w:rPr>
        <w:t>/</w:t>
      </w:r>
      <w:r w:rsidR="007D7744">
        <w:rPr>
          <w:rFonts w:ascii="Consolas" w:hAnsi="Consolas"/>
          <w:color w:val="24292E"/>
          <w:lang w:val="en-US"/>
        </w:rPr>
        <w:t>Wortell_hunting-rules</w:t>
      </w:r>
      <w:r w:rsidR="007D7744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67D7CF98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5D43F074" w14:textId="213BD2AC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r>
        <w:rPr>
          <w:rFonts w:ascii="Consolas" w:hAnsi="Consolas"/>
          <w:color w:val="24292E"/>
          <w:lang w:val="en-US"/>
        </w:rPr>
        <w:t>HuntingRules</w:t>
      </w:r>
      <w:r w:rsidRPr="00B32BDF">
        <w:rPr>
          <w:rFonts w:ascii="Consolas" w:hAnsi="Consolas"/>
          <w:color w:val="24292E"/>
          <w:lang w:val="en-US"/>
        </w:rPr>
        <w:t>/</w:t>
      </w:r>
      <w:r w:rsidR="007D7744">
        <w:rPr>
          <w:rFonts w:ascii="Consolas" w:hAnsi="Consolas"/>
          <w:color w:val="24292E"/>
          <w:lang w:val="en-US"/>
        </w:rPr>
        <w:t>Wortell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126C841C" w14:textId="77777777" w:rsidR="00510C3E" w:rsidRPr="0034759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85607A5" w14:textId="51F8B02E" w:rsidR="00A818EA" w:rsidRDefault="00A818EA" w:rsidP="00A818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</w:t>
      </w:r>
      <w:r>
        <w:t xml:space="preserve"> et synchroniser</w:t>
      </w:r>
      <w:r>
        <w:t>.</w:t>
      </w:r>
    </w:p>
    <w:p w14:paraId="0483D4BF" w14:textId="77777777" w:rsidR="00510C3E" w:rsidRPr="00A56F75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A56F75">
        <w:rPr>
          <w:b/>
          <w:lang w:val="en-US"/>
        </w:rPr>
        <w:t>Exemple d’Intégration :</w:t>
      </w:r>
    </w:p>
    <w:p w14:paraId="508550CB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File"</w:t>
      </w:r>
    </w:p>
    <w:p w14:paraId="2579586F" w14:textId="77777777" w:rsidR="00510C3E" w:rsidRPr="00C36A29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3B426840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DA6357D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6C5EFF3C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3728055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2AB20722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C87D6B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48803216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90E4304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32DE62B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2E3C0E3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681E6A10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440AFC4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0A3A959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1" w:name="_Toc66266865"/>
      <w:r>
        <w:t>Générer le fichier de hunting rules RodTrent</w:t>
      </w:r>
      <w:bookmarkEnd w:id="61"/>
    </w:p>
    <w:p w14:paraId="01A4AF8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EF5D23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hunting rules fournis par le SOC RodTrent sur github :</w:t>
      </w:r>
    </w:p>
    <w:p w14:paraId="3EED8F7C" w14:textId="3CA9EC48" w:rsidR="000F2886" w:rsidRPr="00510C3E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Pr="00716E43">
        <w:rPr>
          <w:rFonts w:ascii="Consolas" w:hAnsi="Consolas"/>
          <w:color w:val="24292E"/>
        </w:rPr>
        <w:t>PSGen</w:t>
      </w:r>
      <w:r w:rsidR="003A19A9">
        <w:rPr>
          <w:rFonts w:ascii="Consolas" w:hAnsi="Consolas"/>
          <w:color w:val="24292E"/>
        </w:rPr>
        <w:t>RodTrent</w:t>
      </w:r>
      <w:r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3AA6701F" w14:textId="77777777" w:rsidR="000F2886" w:rsidRPr="00510C3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E283A91" w14:textId="2D2D6AE5" w:rsidR="000F2886" w:rsidRDefault="00CD0D44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426A9487" wp14:editId="627AFB84">
            <wp:extent cx="5759450" cy="32664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656" w14:textId="77777777" w:rsidR="000F2886" w:rsidRPr="004555CF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3EB4EBE" w14:textId="77777777" w:rsidR="004C3785" w:rsidRDefault="004C3785" w:rsidP="004C3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>
        <w:rPr>
          <w:i/>
          <w:iCs/>
        </w:rPr>
        <w:t xml:space="preserve">RodTrent_hunting-rules_ddMMyyyy.json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54CC6621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076F062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2DF0A4C3" w14:textId="223D0110" w:rsidR="000F2886" w:rsidRP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0F2886">
        <w:t>https://github.com/gaelor/SentinelAsCode/blob/master/HuntingRules/</w:t>
      </w:r>
      <w:r w:rsidR="00AF539C">
        <w:rPr>
          <w:rFonts w:ascii="Consolas" w:hAnsi="Consolas"/>
          <w:color w:val="24292E"/>
        </w:rPr>
        <w:t>RodTrent</w:t>
      </w:r>
      <w:r w:rsidRPr="000F2886">
        <w:rPr>
          <w:rFonts w:ascii="Consolas" w:hAnsi="Consolas"/>
          <w:color w:val="24292E"/>
        </w:rPr>
        <w:t>_hunting-rules_ddMMyyyy.json.md (ddMMyyyy correspond au jour)</w:t>
      </w:r>
    </w:p>
    <w:p w14:paraId="03ED996C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D2369C6" w14:textId="03E82AF1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r w:rsidR="004C3785">
        <w:rPr>
          <w:i/>
          <w:iCs/>
        </w:rPr>
        <w:t>RodTrent</w:t>
      </w:r>
      <w:r w:rsidR="004C3785">
        <w:rPr>
          <w:i/>
          <w:iCs/>
        </w:rPr>
        <w:t xml:space="preserve"> </w:t>
      </w:r>
      <w:r>
        <w:rPr>
          <w:i/>
          <w:iCs/>
        </w:rPr>
        <w:t>_hunting-rules_ddMMyyyy.json »</w:t>
      </w:r>
      <w:r>
        <w:t xml:space="preserve"> pour qu’il contienne les hunting rules devant être intégrés.</w:t>
      </w:r>
    </w:p>
    <w:p w14:paraId="629DAAD8" w14:textId="77777777" w:rsidR="000F2886" w:rsidRPr="0034759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4759E">
        <w:rPr>
          <w:b/>
          <w:lang w:val="en-US"/>
        </w:rPr>
        <w:t>Exemple d’Intégration :</w:t>
      </w:r>
    </w:p>
    <w:p w14:paraId="55AFF91C" w14:textId="77777777" w:rsidR="000F2886" w:rsidRPr="00D92397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5AF47C70" w14:textId="77777777" w:rsidR="000F2886" w:rsidRPr="00D92397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7056C9A6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4C82D3E6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207FC4A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176685A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321A77D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4D23481E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5D927B57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792ADA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311C622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28EDD8B2" w14:textId="0F9BDD05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HuntingRules</w:t>
      </w:r>
      <w:r w:rsidRPr="00B32BDF">
        <w:rPr>
          <w:rFonts w:ascii="Consolas" w:hAnsi="Consolas"/>
          <w:color w:val="24292E"/>
          <w:lang w:val="en-US"/>
        </w:rPr>
        <w:t>/</w:t>
      </w:r>
      <w:r w:rsidR="004C3785">
        <w:rPr>
          <w:rFonts w:ascii="Consolas" w:hAnsi="Consolas"/>
          <w:color w:val="24292E"/>
          <w:lang w:val="en-US"/>
        </w:rPr>
        <w:t>RodTrent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 | Bin 0 -&gt; 354 bytes</w:t>
      </w:r>
    </w:p>
    <w:p w14:paraId="479EE16E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353B1EB7" w14:textId="5D72A352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r>
        <w:rPr>
          <w:rFonts w:ascii="Consolas" w:hAnsi="Consolas"/>
          <w:color w:val="24292E"/>
          <w:lang w:val="en-US"/>
        </w:rPr>
        <w:t>HuntingRules</w:t>
      </w:r>
      <w:r w:rsidRPr="00B32BDF">
        <w:rPr>
          <w:rFonts w:ascii="Consolas" w:hAnsi="Consolas"/>
          <w:color w:val="24292E"/>
          <w:lang w:val="en-US"/>
        </w:rPr>
        <w:t>/</w:t>
      </w:r>
      <w:r w:rsidR="004C3785">
        <w:rPr>
          <w:rFonts w:ascii="Consolas" w:hAnsi="Consolas"/>
          <w:color w:val="24292E"/>
          <w:lang w:val="en-US"/>
        </w:rPr>
        <w:t>RodTrent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38161F95" w14:textId="77777777" w:rsidR="000F2886" w:rsidRPr="0034759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3C66D72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 et synchroniser.</w:t>
      </w:r>
    </w:p>
    <w:p w14:paraId="2E6191D8" w14:textId="77777777" w:rsidR="000F2886" w:rsidRPr="00A56F75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A56F75">
        <w:rPr>
          <w:b/>
          <w:lang w:val="en-US"/>
        </w:rPr>
        <w:t>Exemple d’Intégration :</w:t>
      </w:r>
    </w:p>
    <w:p w14:paraId="7024E6BB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File"</w:t>
      </w:r>
    </w:p>
    <w:p w14:paraId="52B476EA" w14:textId="77777777" w:rsidR="000F2886" w:rsidRPr="00C36A29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lastRenderedPageBreak/>
        <w:t xml:space="preserve">[dev acad074] 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7042C6E5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CD541DE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C4CB319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7F8A92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8F3B743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8CA7656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A2A716C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394E0E35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283D628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6BB7A46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314E9CAF" w14:textId="77777777" w:rsidR="000F2886" w:rsidRPr="004555CF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5B64FBE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1DDE4E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2" w:name="_Toc66266866"/>
      <w:r>
        <w:t>Générer le fichier de hunting rules BlueTeam</w:t>
      </w:r>
      <w:bookmarkEnd w:id="62"/>
    </w:p>
    <w:p w14:paraId="2AE6053E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63EA1F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-Récupérer toutes les analytics rules fournis par le SOC BlueTeam sur github :</w:t>
      </w:r>
    </w:p>
    <w:p w14:paraId="2710C748" w14:textId="30CFEF60" w:rsidR="00B6445E" w:rsidRPr="00510C3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Pr="00716E43">
        <w:rPr>
          <w:rFonts w:ascii="Consolas" w:hAnsi="Consolas"/>
          <w:color w:val="24292E"/>
        </w:rPr>
        <w:t>PSGen</w:t>
      </w:r>
      <w:r>
        <w:rPr>
          <w:rFonts w:ascii="Consolas" w:hAnsi="Consolas"/>
          <w:color w:val="24292E"/>
        </w:rPr>
        <w:t>BlueTeam</w:t>
      </w:r>
      <w:r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49B9E2EE" w14:textId="77777777" w:rsidR="00B6445E" w:rsidRPr="00510C3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B43B320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4617221E" wp14:editId="0084BB35">
            <wp:extent cx="5759450" cy="3266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DB0" w14:textId="77777777" w:rsidR="00B6445E" w:rsidRPr="004555CF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6B4ADEF" w14:textId="73DE257C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r w:rsidR="00D103B3">
        <w:rPr>
          <w:i/>
          <w:iCs/>
        </w:rPr>
        <w:t>BlueTeam</w:t>
      </w:r>
      <w:r>
        <w:rPr>
          <w:i/>
          <w:iCs/>
        </w:rPr>
        <w:t xml:space="preserve">_hunting-rules_ddMMyyyy.json » </w:t>
      </w:r>
      <w:r>
        <w:t>est généré dans le répertoire « </w:t>
      </w:r>
      <w:r>
        <w:rPr>
          <w:i/>
          <w:iCs/>
        </w:rPr>
        <w:t>HuntingRules</w:t>
      </w:r>
      <w:r>
        <w:t> » à la racine du répertoire de synchronisation.</w:t>
      </w:r>
    </w:p>
    <w:p w14:paraId="3C81938C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2064703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55DF202C" w14:textId="32FECD15" w:rsidR="00B6445E" w:rsidRPr="000F2886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0F2886">
        <w:t>https://github.com/gaelor/SentinelAsCode/blob/master/HuntingRules/</w:t>
      </w:r>
      <w:r>
        <w:rPr>
          <w:rFonts w:ascii="Consolas" w:hAnsi="Consolas"/>
          <w:color w:val="24292E"/>
        </w:rPr>
        <w:t>BlueTeam</w:t>
      </w:r>
      <w:r w:rsidRPr="000F2886">
        <w:rPr>
          <w:rFonts w:ascii="Consolas" w:hAnsi="Consolas"/>
          <w:color w:val="24292E"/>
        </w:rPr>
        <w:t>_hunting-rules_ddMMyyyy.json.md (ddMMyyyy correspond au jour)</w:t>
      </w:r>
    </w:p>
    <w:p w14:paraId="6BE208E8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7C8CB6" w14:textId="560D4B78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r w:rsidR="004A6B8A">
        <w:rPr>
          <w:i/>
          <w:iCs/>
        </w:rPr>
        <w:t>BlueTeam</w:t>
      </w:r>
      <w:r>
        <w:rPr>
          <w:i/>
          <w:iCs/>
        </w:rPr>
        <w:t>_hunting-rules_ddMMyyyy.json »</w:t>
      </w:r>
      <w:r>
        <w:t xml:space="preserve"> pour qu’il contienne les hunting rules devant être intégrés.</w:t>
      </w:r>
    </w:p>
    <w:p w14:paraId="1A2F19A1" w14:textId="77777777" w:rsidR="00B6445E" w:rsidRPr="0034759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4759E">
        <w:rPr>
          <w:b/>
          <w:lang w:val="en-US"/>
        </w:rPr>
        <w:lastRenderedPageBreak/>
        <w:t>Exemple d’Intégration :</w:t>
      </w:r>
    </w:p>
    <w:p w14:paraId="1BF70477" w14:textId="77777777" w:rsidR="00B6445E" w:rsidRPr="00D92397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6E730DF0" w14:textId="77777777" w:rsidR="00B6445E" w:rsidRPr="00D92397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4EEA9FAE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19FCBAD8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0F98A1C6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6D82F055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34AF10D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7D0E6971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2CF01F92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12F7DFE9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4A55A624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52D38B45" w14:textId="264F10E9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HuntingRules</w:t>
      </w:r>
      <w:r w:rsidRPr="00B32BDF">
        <w:rPr>
          <w:rFonts w:ascii="Consolas" w:hAnsi="Consolas"/>
          <w:color w:val="24292E"/>
          <w:lang w:val="en-US"/>
        </w:rPr>
        <w:t>/</w:t>
      </w:r>
      <w:r w:rsidR="00D103B3">
        <w:rPr>
          <w:rFonts w:ascii="Consolas" w:hAnsi="Consolas"/>
          <w:color w:val="24292E"/>
          <w:lang w:val="en-US"/>
        </w:rPr>
        <w:t>BlueTeam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 | Bin 0 -&gt; 354 bytes</w:t>
      </w:r>
    </w:p>
    <w:p w14:paraId="1892A7E4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4D3F96CA" w14:textId="0701FBD8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r>
        <w:rPr>
          <w:rFonts w:ascii="Consolas" w:hAnsi="Consolas"/>
          <w:color w:val="24292E"/>
          <w:lang w:val="en-US"/>
        </w:rPr>
        <w:t>HuntingRules</w:t>
      </w:r>
      <w:r w:rsidRPr="00B32BDF">
        <w:rPr>
          <w:rFonts w:ascii="Consolas" w:hAnsi="Consolas"/>
          <w:color w:val="24292E"/>
          <w:lang w:val="en-US"/>
        </w:rPr>
        <w:t>/</w:t>
      </w:r>
      <w:r w:rsidR="00D103B3">
        <w:rPr>
          <w:rFonts w:ascii="Consolas" w:hAnsi="Consolas"/>
          <w:color w:val="24292E"/>
          <w:lang w:val="en-US"/>
        </w:rPr>
        <w:t>BlueTeam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1B88AFBB" w14:textId="77777777" w:rsidR="00B6445E" w:rsidRPr="0034759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5CA656F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r>
        <w:rPr>
          <w:i/>
          <w:iCs/>
        </w:rPr>
        <w:t xml:space="preserve">hunting-rules.json » </w:t>
      </w:r>
      <w:r>
        <w:t>(précédemment créé) une fois les modifications effectuées et synchroniser.</w:t>
      </w:r>
    </w:p>
    <w:p w14:paraId="20A23EA0" w14:textId="77777777" w:rsidR="00B6445E" w:rsidRPr="00A56F75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A56F75">
        <w:rPr>
          <w:b/>
          <w:lang w:val="en-US"/>
        </w:rPr>
        <w:t>Exemple d’Intégration :</w:t>
      </w:r>
    </w:p>
    <w:p w14:paraId="0B4937CD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File"</w:t>
      </w:r>
    </w:p>
    <w:p w14:paraId="12EE6561" w14:textId="77777777" w:rsidR="00B6445E" w:rsidRPr="00C36A29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r>
        <w:rPr>
          <w:lang w:val="en-US"/>
        </w:rPr>
        <w:t>HuntingRules</w:t>
      </w:r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5EB3ECAA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378B18F7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6E49821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107557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33723B1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0518279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120740BD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3B4B51E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5391CA15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B026631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41C1B014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0B8B945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9A83A13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3" w:name="_Toc66266867"/>
      <w:r>
        <w:t>Déployer les hunting rules</w:t>
      </w:r>
      <w:bookmarkEnd w:id="63"/>
      <w:r>
        <w:t xml:space="preserve"> </w:t>
      </w:r>
    </w:p>
    <w:p w14:paraId="65C8B29B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203916B" w14:textId="50FCD3C0" w:rsid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du fichier </w:t>
      </w:r>
      <w:r w:rsidR="00BA09D4">
        <w:t>hunting</w:t>
      </w:r>
      <w:r>
        <w:t>-rules.json est disponible à cette adresse :</w:t>
      </w:r>
    </w:p>
    <w:p w14:paraId="1DEE7B42" w14:textId="262AC2CA" w:rsidR="00AB2EFF" w:rsidRPr="00AB2EFF" w:rsidRDefault="00AB2EFF" w:rsidP="00AB2EF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AB2EFF">
        <w:t>https://github.com/gaelor/SentinelAsCode/blob/master/</w:t>
      </w:r>
      <w:r w:rsidR="00BA09D4">
        <w:t>Hunting</w:t>
      </w:r>
      <w:r w:rsidRPr="00AB2EFF">
        <w:t>Rules/</w:t>
      </w:r>
      <w:r w:rsidRPr="00AB2EFF">
        <w:rPr>
          <w:rFonts w:ascii="Consolas" w:hAnsi="Consolas"/>
          <w:color w:val="24292E"/>
        </w:rPr>
        <w:t>README.md</w:t>
      </w:r>
    </w:p>
    <w:p w14:paraId="60FB4E18" w14:textId="77777777" w:rsid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7420ED" w14:textId="77777777" w:rsidR="00BA09D4" w:rsidRDefault="00BA09D4" w:rsidP="00BA09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hunting rules définis dans le fichier </w:t>
      </w:r>
      <w:r>
        <w:rPr>
          <w:i/>
          <w:iCs/>
        </w:rPr>
        <w:t>hunting-rules.json</w:t>
      </w:r>
      <w:r>
        <w:t xml:space="preserve"> sur les workspaces renseigné dans le fichier de onboarding :</w:t>
      </w:r>
    </w:p>
    <w:p w14:paraId="5C24308C" w14:textId="0B8AA40F" w:rsidR="00AB2EFF" w:rsidRPr="00AB2EFF" w:rsidRDefault="00AB2EFF" w:rsidP="00AB2EF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 w:rsidR="000378C2">
        <w:rPr>
          <w:rFonts w:ascii="Consolas" w:hAnsi="Consolas"/>
          <w:color w:val="24292E"/>
        </w:rPr>
        <w:t>Hunting</w:t>
      </w:r>
      <w:r w:rsidRPr="00AB2EFF">
        <w:rPr>
          <w:rFonts w:ascii="Consolas" w:hAnsi="Consolas"/>
          <w:color w:val="24292E"/>
        </w:rPr>
        <w:t>Rules</w:t>
      </w:r>
      <w:r w:rsidR="0013544C">
        <w:rPr>
          <w:rFonts w:ascii="Consolas" w:hAnsi="Consolas"/>
          <w:color w:val="24292E"/>
        </w:rPr>
        <w:t>API</w:t>
      </w:r>
      <w:r w:rsidRPr="00AB2EFF">
        <w:rPr>
          <w:rFonts w:ascii="Consolas" w:hAnsi="Consolas"/>
          <w:color w:val="24292E"/>
        </w:rPr>
        <w:t>.yml</w:t>
      </w:r>
    </w:p>
    <w:p w14:paraId="73674F09" w14:textId="77777777" w:rsidR="00AB2EFF" w:rsidRP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D5006DA" w14:textId="41C6EF86" w:rsidR="00AB2EFF" w:rsidRDefault="00CD72A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07DFBADB" wp14:editId="79CB307C">
            <wp:extent cx="5759450" cy="327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929C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AFE0D24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4" w:name="_Toc66266868"/>
      <w:r>
        <w:t>Déployer les workbooks</w:t>
      </w:r>
      <w:bookmarkEnd w:id="64"/>
      <w:r>
        <w:t xml:space="preserve"> </w:t>
      </w:r>
    </w:p>
    <w:p w14:paraId="3F4AF255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FB839F6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workbooks qui seront déployés est disponible à cette adresse :</w:t>
      </w:r>
    </w:p>
    <w:p w14:paraId="07AD201E" w14:textId="644E49BC" w:rsidR="001C1AF9" w:rsidRPr="00AB2EFF" w:rsidRDefault="001C1AF9" w:rsidP="001C1A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AB2EFF">
        <w:t>https://github.com/gaelor/SentinelAsCode/blob/master/</w:t>
      </w:r>
      <w:r>
        <w:t>Workbooks</w:t>
      </w:r>
      <w:r w:rsidRPr="00AB2EFF">
        <w:t>/</w:t>
      </w:r>
      <w:r w:rsidRPr="00AB2EFF">
        <w:rPr>
          <w:rFonts w:ascii="Consolas" w:hAnsi="Consolas"/>
          <w:color w:val="24292E"/>
        </w:rPr>
        <w:t>README.md</w:t>
      </w:r>
    </w:p>
    <w:p w14:paraId="17B5D227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DD55A9" w14:textId="77777777" w:rsidR="003E4382" w:rsidRDefault="003E4382" w:rsidP="003E4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-Déployer les workbooks présents dans le répertoire « </w:t>
      </w:r>
      <w:r w:rsidRPr="0091620F">
        <w:rPr>
          <w:i/>
          <w:iCs/>
        </w:rPr>
        <w:t>Workbooks</w:t>
      </w:r>
      <w:r>
        <w:t> » sur les workspaces renseigné dans le fichier de onboarding :</w:t>
      </w:r>
    </w:p>
    <w:p w14:paraId="0B8728F8" w14:textId="77777777" w:rsidR="001C1AF9" w:rsidRPr="00AB2EFF" w:rsidRDefault="001C1AF9" w:rsidP="001C1A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Hunting</w:t>
      </w:r>
      <w:r w:rsidRPr="00AB2EFF">
        <w:rPr>
          <w:rFonts w:ascii="Consolas" w:hAnsi="Consolas"/>
          <w:color w:val="24292E"/>
        </w:rPr>
        <w:t>Rules</w:t>
      </w:r>
      <w:r>
        <w:rPr>
          <w:rFonts w:ascii="Consolas" w:hAnsi="Consolas"/>
          <w:color w:val="24292E"/>
        </w:rPr>
        <w:t>API</w:t>
      </w:r>
      <w:r w:rsidRPr="00AB2EFF">
        <w:rPr>
          <w:rFonts w:ascii="Consolas" w:hAnsi="Consolas"/>
          <w:color w:val="24292E"/>
        </w:rPr>
        <w:t>.yml</w:t>
      </w:r>
    </w:p>
    <w:p w14:paraId="5B3B6F29" w14:textId="77777777" w:rsidR="001C1AF9" w:rsidRPr="00AB2EFF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2245329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16970884" wp14:editId="3B2E6168">
            <wp:extent cx="5759450" cy="3277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7EE8" w14:textId="6CE84481" w:rsidR="00E94B03" w:rsidRDefault="00E94B03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25C6D86" w14:textId="15C5F596" w:rsidR="00CD2EF9" w:rsidRDefault="00CD2EF9" w:rsidP="00CD2E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169B4">
        <w:t>-L’on peut déployer un workbook ou un ensemble de workbook par l’utilisation d’une wildcard sur le paramètre « </w:t>
      </w:r>
      <w:r w:rsidRPr="0091620F">
        <w:rPr>
          <w:i/>
          <w:iCs/>
        </w:rPr>
        <w:t>WorkbooksFolder</w:t>
      </w:r>
      <w:r w:rsidRPr="003169B4">
        <w:t> » :</w:t>
      </w:r>
    </w:p>
    <w:p w14:paraId="666B27B3" w14:textId="291C29B5" w:rsidR="0091620F" w:rsidRPr="000B59A3" w:rsidRDefault="0091620F" w:rsidP="00496EDC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0B59A3">
        <w:rPr>
          <w:lang w:val="en-US"/>
        </w:rPr>
        <w:t>Editer le fichier</w:t>
      </w:r>
      <w:r w:rsidR="001F5FFD" w:rsidRPr="000B59A3">
        <w:rPr>
          <w:lang w:val="en-US"/>
        </w:rPr>
        <w:t xml:space="preserve"> </w:t>
      </w:r>
      <w:r w:rsidR="00571733" w:rsidRPr="000B59A3">
        <w:rPr>
          <w:lang w:val="en-US"/>
        </w:rPr>
        <w:t>« </w:t>
      </w:r>
      <w:r w:rsidR="00571733" w:rsidRPr="000B59A3">
        <w:rPr>
          <w:i/>
          <w:iCs/>
          <w:lang w:val="en-US"/>
        </w:rPr>
        <w:t>.github\workflow</w:t>
      </w:r>
      <w:r w:rsidR="00792566" w:rsidRPr="000B59A3">
        <w:rPr>
          <w:i/>
          <w:iCs/>
          <w:lang w:val="en-US"/>
        </w:rPr>
        <w:t>s\PSCreateWorkbooks.yml</w:t>
      </w:r>
      <w:r w:rsidR="00A56707" w:rsidRPr="000B59A3">
        <w:rPr>
          <w:lang w:val="en-US"/>
        </w:rPr>
        <w:t xml:space="preserve"> </w:t>
      </w:r>
      <w:r w:rsidR="00A56707" w:rsidRPr="000B59A3">
        <w:rPr>
          <w:lang w:val="en-US"/>
        </w:rPr>
        <w:t>»</w:t>
      </w:r>
      <w:r w:rsidR="00237047" w:rsidRPr="000B59A3">
        <w:rPr>
          <w:lang w:val="en-US"/>
        </w:rPr>
        <w:t xml:space="preserve"> et modifier</w:t>
      </w:r>
      <w:r w:rsidR="00F9568B" w:rsidRPr="000B59A3">
        <w:rPr>
          <w:lang w:val="en-US"/>
        </w:rPr>
        <w:t xml:space="preserve"> la section « </w:t>
      </w:r>
      <w:r w:rsidR="000B59A3" w:rsidRPr="000B59A3">
        <w:rPr>
          <w:lang w:val="en-US"/>
        </w:rPr>
        <w:t>Create Workbooks</w:t>
      </w:r>
      <w:r w:rsidR="000B59A3">
        <w:rPr>
          <w:lang w:val="en-US"/>
        </w:rPr>
        <w:t xml:space="preserve"> on Client Tenant </w:t>
      </w:r>
      <w:r w:rsidR="000B59A3" w:rsidRPr="000B59A3">
        <w:rPr>
          <w:lang w:val="en-US"/>
        </w:rPr>
        <w:t>»</w:t>
      </w:r>
      <w:r w:rsidR="00B57973">
        <w:rPr>
          <w:lang w:val="en-US"/>
        </w:rPr>
        <w:t xml:space="preserve"> :</w:t>
      </w:r>
    </w:p>
    <w:p w14:paraId="2EE26607" w14:textId="77777777" w:rsidR="00CD2EF9" w:rsidRPr="0091620F" w:rsidRDefault="00CD2EF9" w:rsidP="00CD2E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91620F">
        <w:rPr>
          <w:b/>
        </w:rPr>
        <w:t>Exemple d’Intégration :</w:t>
      </w:r>
    </w:p>
    <w:p w14:paraId="3E70E4CD" w14:textId="030BCF39" w:rsidR="00CD2EF9" w:rsidRPr="002F095E" w:rsidRDefault="002F095E" w:rsidP="00CD2E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F095E">
        <w:rPr>
          <w:rFonts w:ascii="Consolas" w:hAnsi="Consolas"/>
          <w:color w:val="24292E"/>
        </w:rPr>
        <w:t>Scripts/CreateWorkbooks.ps1 -OnboardingFile Onboard\onboarding.json -WorkbooksFolder Workbooks</w:t>
      </w:r>
      <w:r>
        <w:rPr>
          <w:rFonts w:ascii="Consolas" w:hAnsi="Consolas"/>
          <w:color w:val="24292E"/>
        </w:rPr>
        <w:t>/AAD*.json</w:t>
      </w:r>
      <w:r w:rsidRPr="002F095E">
        <w:rPr>
          <w:rFonts w:ascii="Consolas" w:hAnsi="Consolas"/>
          <w:color w:val="24292E"/>
        </w:rPr>
        <w:t> -Azure_User ${{ secrets.AZURE_USER }} -Azure_Pwd '${{ secrets.AZURE_PWD }}' -Outvariable issues</w:t>
      </w:r>
    </w:p>
    <w:p w14:paraId="2598FD87" w14:textId="71BB3AD4" w:rsidR="00CD2EF9" w:rsidRDefault="00CD2EF9" w:rsidP="005B61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6CCD38C" w14:textId="16DAF0A8" w:rsidR="005555AF" w:rsidRDefault="005555AF" w:rsidP="00BF0566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Pousser sur le repo les modifications</w:t>
      </w:r>
      <w:r w:rsidR="00BF0566">
        <w:t> :</w:t>
      </w:r>
    </w:p>
    <w:p w14:paraId="2250C494" w14:textId="77777777" w:rsidR="00BF0566" w:rsidRPr="00BF0566" w:rsidRDefault="00BF0566" w:rsidP="00BF05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3EB00E0C" w14:textId="0993C4DB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</w:t>
      </w:r>
      <w:r w:rsidR="002A723E">
        <w:rPr>
          <w:lang w:val="en-US"/>
        </w:rPr>
        <w:t>i</w:t>
      </w:r>
      <w:r>
        <w:rPr>
          <w:lang w:val="en-US"/>
        </w:rPr>
        <w:t xml:space="preserve">fy </w:t>
      </w:r>
      <w:r w:rsidR="002A723E">
        <w:rPr>
          <w:lang w:val="en-US"/>
        </w:rPr>
        <w:t>Workbooks Workflow</w:t>
      </w:r>
      <w:r w:rsidRPr="00A74208">
        <w:rPr>
          <w:lang w:val="en-US"/>
        </w:rPr>
        <w:t>"</w:t>
      </w:r>
    </w:p>
    <w:p w14:paraId="0317B4DC" w14:textId="2DDA4330" w:rsidR="00A635E9" w:rsidRPr="00C36A2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 w:rsidR="002A723E">
        <w:rPr>
          <w:lang w:val="en-US"/>
        </w:rPr>
        <w:t>Modify Workbooks Workflow</w:t>
      </w:r>
    </w:p>
    <w:p w14:paraId="3F820EE0" w14:textId="77777777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B816EA1" w14:textId="77777777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F7E23BB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2D7F8C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0D82E3B2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7165E23A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6CA4BE9B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731441C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80EAD22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614A55A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511849C8" w14:textId="77777777" w:rsidR="00A635E9" w:rsidRPr="005A227B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 xml:space="preserve">   a03ba79..acad074  dev -&gt; dev</w:t>
      </w:r>
    </w:p>
    <w:p w14:paraId="2E154DF5" w14:textId="77777777" w:rsidR="00CD2EF9" w:rsidRPr="00BF0566" w:rsidRDefault="00CD2EF9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5F7BF9B5" w14:textId="77777777" w:rsidR="00424472" w:rsidRDefault="00424472" w:rsidP="00424472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5" w:name="_Toc66266869"/>
      <w:r>
        <w:t>Déployer les playbooks</w:t>
      </w:r>
      <w:bookmarkEnd w:id="65"/>
      <w:r>
        <w:t xml:space="preserve"> </w:t>
      </w:r>
    </w:p>
    <w:p w14:paraId="32277BE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playbooks qui seront déployés est disponible à cette adresse :</w:t>
      </w:r>
    </w:p>
    <w:p w14:paraId="2FCA37DF" w14:textId="77777777" w:rsidR="00424472" w:rsidRPr="00B24B2F" w:rsidRDefault="00424472" w:rsidP="00B24B2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B24B2F">
        <w:t>https://github.com/gaelor/SentinelAsCode/blob/master/Playbooks/</w:t>
      </w:r>
      <w:r w:rsidRPr="00B24B2F">
        <w:rPr>
          <w:rFonts w:ascii="Consolas" w:hAnsi="Consolas"/>
          <w:color w:val="24292E"/>
        </w:rPr>
        <w:t>Readme.md</w:t>
      </w:r>
    </w:p>
    <w:p w14:paraId="7BCE3AC1" w14:textId="7C90DA42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6B912B" w14:textId="77777777" w:rsidR="00EC2537" w:rsidRDefault="00EC2537" w:rsidP="00EC2537">
      <w:pPr>
        <w:pStyle w:val="Heading3"/>
      </w:pPr>
      <w:r>
        <w:t>Adapter le fichier des paramètres pour les playbooks.</w:t>
      </w:r>
    </w:p>
    <w:p w14:paraId="57828CE4" w14:textId="77777777" w:rsidR="00E52ABE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ACF922" w14:textId="33261864" w:rsidR="00EC2537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EC2537">
        <w:t xml:space="preserve">L’ensemble des définitions des paramètres </w:t>
      </w:r>
      <w:r w:rsidR="0061315F">
        <w:t xml:space="preserve">par playbook </w:t>
      </w:r>
      <w:r w:rsidR="00EC2537">
        <w:t>sont disponibles à cette adresse :</w:t>
      </w:r>
    </w:p>
    <w:p w14:paraId="45DE7760" w14:textId="12C478EE" w:rsidR="00EC2537" w:rsidRPr="00E52ABE" w:rsidRDefault="00E52ABE" w:rsidP="00E52AB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3" w:history="1">
        <w:r w:rsidRPr="00E52ABE">
          <w:rPr>
            <w:rFonts w:ascii="Consolas" w:hAnsi="Consolas"/>
            <w:color w:val="24292E"/>
          </w:rPr>
          <w:t>https://github.com/gaelor/SentinelAsCode/tree/master/Playbooks</w:t>
        </w:r>
      </w:hyperlink>
      <w:r w:rsidR="00EC2537" w:rsidRPr="00E52ABE">
        <w:rPr>
          <w:rFonts w:ascii="Consolas" w:hAnsi="Consolas"/>
          <w:color w:val="24292E"/>
        </w:rPr>
        <w:t xml:space="preserve"> </w:t>
      </w:r>
    </w:p>
    <w:p w14:paraId="4DFAA03D" w14:textId="25CB6491" w:rsidR="00E52ABE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CBB8373" w14:textId="77777777" w:rsidR="00B33933" w:rsidRDefault="00B33933" w:rsidP="00EC25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5D13CAA" w14:textId="77777777" w:rsidR="00EC2537" w:rsidRDefault="00EC2537" w:rsidP="00EC2537">
      <w:pPr>
        <w:pStyle w:val="Heading3"/>
      </w:pPr>
      <w:r>
        <w:t>Configurer les paramètres sensibles au sein du keyvault de github à cette adresse :</w:t>
      </w:r>
    </w:p>
    <w:p w14:paraId="07113182" w14:textId="77777777" w:rsidR="00EC2537" w:rsidRPr="001803AB" w:rsidRDefault="00EC2537" w:rsidP="001803A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hyperlink r:id="rId34" w:history="1">
        <w:r w:rsidRPr="001803AB">
          <w:rPr>
            <w:rFonts w:ascii="Consolas" w:hAnsi="Consolas"/>
            <w:color w:val="24292E"/>
            <w:lang w:val="en-US"/>
          </w:rPr>
          <w:t>https://github.com/gaelor/SentinelAsCode/settings/secrets/actions</w:t>
        </w:r>
      </w:hyperlink>
    </w:p>
    <w:p w14:paraId="5C12058B" w14:textId="78476EC8" w:rsidR="00EC2537" w:rsidRDefault="00EC2537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71DDB3" w14:textId="671BCA1C" w:rsidR="001803AB" w:rsidRDefault="00B95D21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02593B3" wp14:editId="2A31C43B">
            <wp:extent cx="5759450" cy="6091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8A64" w14:textId="77777777" w:rsidR="001803AB" w:rsidRDefault="001803AB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1B0E8AA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MDATP(sauf Restrict-MDATPIPAddress)</w:t>
      </w:r>
    </w:p>
    <w:p w14:paraId="6ADA809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853CC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217AC48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D1C45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7365DC8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CAE7D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42BE14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26DCB3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5919CAD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4D871CA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363134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1AE65D4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294931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68DC3C6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64058A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8D86F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277E6E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386F1D26" w14:textId="1A143209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8692830" w14:textId="77777777" w:rsidR="0083615D" w:rsidRDefault="0083615D" w:rsidP="008361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83615D" w14:paraId="194D8D8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90E1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E09B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5E1F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83615D" w14:paraId="7E7C8DB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A30DB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114BC" w14:textId="77777777" w:rsidR="0083615D" w:rsidRDefault="0083615D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5153D" w14:textId="77777777" w:rsidR="0083615D" w:rsidRDefault="0083615D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B54928D" w14:textId="77777777" w:rsidR="0083615D" w:rsidRDefault="0083615D" w:rsidP="008361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686D735" w14:textId="77777777" w:rsidR="0083615D" w:rsidRDefault="0083615D" w:rsidP="0083615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gpg --quiet --batch --yes --passphrase='&lt;passphrase&gt;' --symmetric .\Playbooks\Playbooks.params</w:t>
      </w:r>
    </w:p>
    <w:p w14:paraId="13D0480F" w14:textId="77777777" w:rsidR="0083615D" w:rsidRPr="0083615D" w:rsidRDefault="0083615D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372BD9D8" w14:textId="0D04B55E" w:rsidR="00773D6C" w:rsidRPr="00481560" w:rsidRDefault="00F44D61" w:rsidP="00F44D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481560">
        <w:t>-</w:t>
      </w:r>
      <w:r w:rsidR="00773D6C" w:rsidRPr="00481560">
        <w:t>Editer le fichier « </w:t>
      </w:r>
      <w:r w:rsidR="00773D6C" w:rsidRPr="00481560">
        <w:rPr>
          <w:i/>
          <w:iCs/>
        </w:rPr>
        <w:t>.github\workflows\PSCreate</w:t>
      </w:r>
      <w:r w:rsidRPr="00481560">
        <w:rPr>
          <w:i/>
          <w:iCs/>
        </w:rPr>
        <w:t>Play</w:t>
      </w:r>
      <w:r w:rsidR="00773D6C" w:rsidRPr="00481560">
        <w:rPr>
          <w:i/>
          <w:iCs/>
        </w:rPr>
        <w:t>books.yml</w:t>
      </w:r>
      <w:r w:rsidR="00773D6C" w:rsidRPr="00481560">
        <w:t xml:space="preserve"> » et modifier la section « Create </w:t>
      </w:r>
      <w:r w:rsidRPr="00481560">
        <w:t>Play</w:t>
      </w:r>
      <w:r w:rsidR="00773D6C" w:rsidRPr="00481560">
        <w:t>books on Client Tenant » :</w:t>
      </w:r>
    </w:p>
    <w:p w14:paraId="28511148" w14:textId="77777777" w:rsidR="00773D6C" w:rsidRPr="0091620F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91620F">
        <w:rPr>
          <w:b/>
        </w:rPr>
        <w:t>Exemple d’Intégration :</w:t>
      </w:r>
    </w:p>
    <w:p w14:paraId="4910BA84" w14:textId="09E4DAB8" w:rsidR="00773D6C" w:rsidRPr="00CB2E17" w:rsidRDefault="00481560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="00CB2E17" w:rsidRPr="00CB2E17">
        <w:rPr>
          <w:rFonts w:ascii="Consolas" w:hAnsi="Consolas"/>
          <w:color w:val="24292E"/>
          <w:lang w:val="en-US"/>
        </w:rPr>
        <w:t xml:space="preserve"> </w:t>
      </w:r>
      <w:r w:rsidR="00CB2E17">
        <w:rPr>
          <w:rFonts w:ascii="Consolas" w:hAnsi="Consolas"/>
          <w:color w:val="24292E"/>
          <w:lang w:val="en-US"/>
        </w:rPr>
        <w:t>PlaybooksFolder Playbooks\*MDATP*.json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21D03F1C" w14:textId="77777777" w:rsidR="00773D6C" w:rsidRPr="00CB2E17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D11D0E4" w14:textId="156BD393" w:rsidR="00773D6C" w:rsidRDefault="009B7A72" w:rsidP="009B7A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773D6C">
        <w:t>Pousser sur le repo les modifications :</w:t>
      </w:r>
    </w:p>
    <w:p w14:paraId="3F878BC0" w14:textId="77777777" w:rsidR="00773D6C" w:rsidRPr="00BF0566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4E09252F" w14:textId="4FE80D91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 xml:space="preserve">Modify </w:t>
      </w:r>
      <w:r w:rsidR="009B7A72">
        <w:rPr>
          <w:lang w:val="en-US"/>
        </w:rPr>
        <w:t>Playbooks</w:t>
      </w:r>
      <w:r>
        <w:rPr>
          <w:lang w:val="en-US"/>
        </w:rPr>
        <w:t xml:space="preserve"> Workflow</w:t>
      </w:r>
      <w:r w:rsidR="00BA3FE9">
        <w:rPr>
          <w:lang w:val="en-US"/>
        </w:rPr>
        <w:t xml:space="preserve"> and Parameters</w:t>
      </w:r>
      <w:r w:rsidRPr="00A74208">
        <w:rPr>
          <w:lang w:val="en-US"/>
        </w:rPr>
        <w:t>"</w:t>
      </w:r>
    </w:p>
    <w:p w14:paraId="4FE44D25" w14:textId="0ACF0C06" w:rsidR="00773D6C" w:rsidRPr="00C36A29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 xml:space="preserve">Modify </w:t>
      </w:r>
      <w:r w:rsidR="009B7A72">
        <w:rPr>
          <w:lang w:val="en-US"/>
        </w:rPr>
        <w:t>Playbooks</w:t>
      </w:r>
      <w:r>
        <w:rPr>
          <w:lang w:val="en-US"/>
        </w:rPr>
        <w:t xml:space="preserve"> Workflow</w:t>
      </w:r>
      <w:r w:rsidR="00BA3FE9">
        <w:rPr>
          <w:lang w:val="en-US"/>
        </w:rPr>
        <w:t xml:space="preserve"> and Parameters</w:t>
      </w:r>
    </w:p>
    <w:p w14:paraId="047072D1" w14:textId="77777777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8F15E64" w14:textId="77777777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EBF1173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530D2A90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3B26C29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5903BA0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7F046798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707363E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lastRenderedPageBreak/>
        <w:t>Total 4 (delta 2), reused 0 (delta 0), pack-reused 0</w:t>
      </w:r>
    </w:p>
    <w:p w14:paraId="1AB8C477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D55B7D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1C7A65D6" w14:textId="77777777" w:rsidR="00773D6C" w:rsidRP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3315F5F5" w14:textId="77777777" w:rsidR="00773D6C" w:rsidRDefault="00773D6C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BE1BFD" w14:textId="1EA17519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*MDATP*.json »</w:t>
      </w:r>
      <w:r>
        <w:t xml:space="preserve"> sur les workspaces renseignés dans le fichier de onboarding :</w:t>
      </w:r>
    </w:p>
    <w:p w14:paraId="2BF13488" w14:textId="11581B7D" w:rsidR="00A5386B" w:rsidRPr="00AB2EFF" w:rsidRDefault="00A5386B" w:rsidP="00A5386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 w:rsidR="00E519C0"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5A3A3EB1" w14:textId="46ED7D93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FF74141" w14:textId="689D3F56" w:rsidR="00A5386B" w:rsidRDefault="00B73AF0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393B0DD" wp14:editId="59A5D069">
            <wp:extent cx="5759450" cy="3273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4A7" w14:textId="77777777" w:rsidR="00A5386B" w:rsidRPr="00A5386B" w:rsidRDefault="00A5386B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783FE92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Restrict-MDATPIPAddress</w:t>
      </w:r>
    </w:p>
    <w:p w14:paraId="6DC9DA96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3AB7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1A66FC7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BF0D053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6074F198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01652E5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21B0469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917138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0B1263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138B9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53DE3DB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0FF347C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315D8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782C7C6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5DAC91F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},</w:t>
      </w:r>
    </w:p>
    <w:p w14:paraId="4069BE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33C4C0E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1E2A01E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C98423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08318B3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"&lt;integrationAccount_resourceGroup&gt;"</w:t>
      </w:r>
    </w:p>
    <w:p w14:paraId="6FB6257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39C7ABA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3C102D4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3A51A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00017AB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53CEB02D" w14:textId="10899423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8B7C69" w14:textId="77777777" w:rsidR="007C3683" w:rsidRDefault="007C3683" w:rsidP="007C3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C3683" w14:paraId="1FD7A43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083F0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6613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E993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C3683" w14:paraId="6BA8AD1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3968B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30DB1" w14:textId="77777777" w:rsidR="007C3683" w:rsidRDefault="007C3683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105CE" w14:textId="77777777" w:rsidR="007C3683" w:rsidRDefault="007C368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1062659" w14:textId="77777777" w:rsidR="007C3683" w:rsidRDefault="007C3683" w:rsidP="007C3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3FA0511" w14:textId="77777777" w:rsidR="007C3683" w:rsidRDefault="007C3683" w:rsidP="007C36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gpg --quiet --batch --yes --passphrase='&lt;passphrase&gt;' --symmetric .\Playbooks\Playbooks.params</w:t>
      </w:r>
    </w:p>
    <w:p w14:paraId="0904CF25" w14:textId="77777777" w:rsidR="007C3683" w:rsidRPr="007C3683" w:rsidRDefault="007C3683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39F1FE2" w14:textId="77777777" w:rsidR="003670F9" w:rsidRP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-Editer le fichier « </w:t>
      </w:r>
      <w:r w:rsidRPr="003670F9">
        <w:rPr>
          <w:i/>
          <w:iCs/>
          <w:lang w:val="en-US"/>
        </w:rPr>
        <w:t>.github\workflows\PSCreatePlaybooks.yml</w:t>
      </w:r>
      <w:r w:rsidRPr="003670F9">
        <w:rPr>
          <w:lang w:val="en-US"/>
        </w:rPr>
        <w:t xml:space="preserve"> » et modifier la section « Create Playbooks on Client Tenant » :</w:t>
      </w:r>
    </w:p>
    <w:p w14:paraId="4A96E8E2" w14:textId="77777777" w:rsidR="003670F9" w:rsidRP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1A710065" w14:textId="0761BF79" w:rsidR="003670F9" w:rsidRPr="00CB2E17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</w:t>
      </w:r>
      <w:r w:rsidR="004B68CC">
        <w:rPr>
          <w:rFonts w:ascii="Consolas" w:hAnsi="Consolas"/>
          <w:color w:val="24292E"/>
          <w:lang w:val="en-US"/>
        </w:rPr>
        <w:t>\</w:t>
      </w:r>
      <w:r w:rsidR="004B68CC">
        <w:rPr>
          <w:rFonts w:ascii="Consolas" w:hAnsi="Consolas"/>
          <w:color w:val="24292E"/>
          <w:lang w:val="en-US"/>
        </w:rPr>
        <w:t>Restrict-MDATPIPAddress.</w:t>
      </w:r>
      <w:r>
        <w:rPr>
          <w:rFonts w:ascii="Consolas" w:hAnsi="Consolas"/>
          <w:color w:val="24292E"/>
          <w:lang w:val="en-US"/>
        </w:rPr>
        <w:t>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7C28D171" w14:textId="77777777" w:rsidR="003670F9" w:rsidRPr="00CB2E17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4F7E971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75C36499" w14:textId="77777777" w:rsidR="003670F9" w:rsidRPr="00BF0566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63F72589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1B67DE9A" w14:textId="77777777" w:rsidR="003670F9" w:rsidRPr="00C36A2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7AD367A6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1B3C43DE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2045929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2BDD7EF8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6B5CBA58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5F65C265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DDF836B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2C17AD5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3922ADA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982AF23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5857F32" w14:textId="77777777" w:rsidR="003670F9" w:rsidRPr="00773D6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1D6D84D2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D8D363F" w14:textId="0E2F4758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83615D" w:rsidRPr="0083615D">
        <w:t xml:space="preserve"> </w:t>
      </w:r>
      <w:r w:rsidR="0083615D">
        <w:t xml:space="preserve">Déployer le playbook </w:t>
      </w:r>
      <w:r w:rsidR="007575F4">
        <w:t>« </w:t>
      </w:r>
      <w:r w:rsidR="0083615D">
        <w:rPr>
          <w:i/>
          <w:iCs/>
        </w:rPr>
        <w:t>Restrict-MDATPIPAddress</w:t>
      </w:r>
      <w:r w:rsidR="007575F4">
        <w:rPr>
          <w:i/>
          <w:iCs/>
        </w:rPr>
        <w:t> »</w:t>
      </w:r>
      <w:r w:rsidR="0083615D">
        <w:t xml:space="preserve"> sur les workspaces renseignés dans le fichier de onboarding</w:t>
      </w:r>
      <w:r>
        <w:t> :</w:t>
      </w:r>
    </w:p>
    <w:p w14:paraId="6BD648F6" w14:textId="77777777" w:rsidR="003670F9" w:rsidRPr="00AB2EFF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16B9F756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C41329D" w14:textId="5007EC07" w:rsidR="00424472" w:rsidRPr="00DF2D5B" w:rsidRDefault="003670F9" w:rsidP="00DF2D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DADFF27" wp14:editId="07224AD2">
            <wp:extent cx="5759450" cy="32734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609E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66A4DFC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AAD</w:t>
      </w:r>
    </w:p>
    <w:p w14:paraId="673EAC6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693FB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62BD335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67090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7ED2913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19908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CA184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E13480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4BEBFE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44D5FE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60981E4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46CF0F3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087A75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3F2C9AB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2D372E1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8F05EF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877A9B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21B744C6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B70C7E8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032962" w14:paraId="522C1729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202F9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CF51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62D7F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032962" w14:paraId="6E18F3F5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15850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5B56C" w14:textId="77777777" w:rsidR="00032962" w:rsidRDefault="00032962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F190" w14:textId="77777777" w:rsidR="00032962" w:rsidRDefault="0003296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E53E541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38ED425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lastRenderedPageBreak/>
        <w:t>gpg --quiet --batch --yes --passphrase='&lt;passphrase&gt;' --symmetric .\Playbooks\Playbooks.params</w:t>
      </w:r>
    </w:p>
    <w:p w14:paraId="196D47A4" w14:textId="77777777" w:rsidR="00032962" w:rsidRPr="007C3683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0621AE6" w14:textId="77777777" w:rsidR="00032962" w:rsidRPr="003670F9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-Editer le fichier « </w:t>
      </w:r>
      <w:r w:rsidRPr="003670F9">
        <w:rPr>
          <w:i/>
          <w:iCs/>
          <w:lang w:val="en-US"/>
        </w:rPr>
        <w:t>.github\workflows\PSCreatePlaybooks.yml</w:t>
      </w:r>
      <w:r w:rsidRPr="003670F9">
        <w:rPr>
          <w:lang w:val="en-US"/>
        </w:rPr>
        <w:t xml:space="preserve"> » et modifier la section « Create Playbooks on Client Tenant » :</w:t>
      </w:r>
    </w:p>
    <w:p w14:paraId="1EAEA580" w14:textId="77777777" w:rsidR="00032962" w:rsidRPr="003670F9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2D0FDEF7" w14:textId="28412471" w:rsidR="00032962" w:rsidRPr="00CB2E17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</w:t>
      </w:r>
      <w:r>
        <w:rPr>
          <w:rFonts w:ascii="Consolas" w:hAnsi="Consolas"/>
          <w:color w:val="24292E"/>
          <w:lang w:val="en-US"/>
        </w:rPr>
        <w:t>*AAD*</w:t>
      </w:r>
      <w:r>
        <w:rPr>
          <w:rFonts w:ascii="Consolas" w:hAnsi="Consolas"/>
          <w:color w:val="24292E"/>
          <w:lang w:val="en-US"/>
        </w:rPr>
        <w:t>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54E97DCD" w14:textId="77777777" w:rsidR="00032962" w:rsidRPr="00CB2E17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C8BF3AC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00FCAED" w14:textId="77777777" w:rsidR="00032962" w:rsidRPr="00BF0566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38E8BDD7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53C7AF7B" w14:textId="77777777" w:rsidR="00032962" w:rsidRPr="00C36A29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2EA3DB60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5F23B59C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7FB034D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73BA94CF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7EBC282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91D211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17348BAD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55DF39D9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6FBB170A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776FD955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18F19814" w14:textId="77777777" w:rsidR="00032962" w:rsidRPr="00773D6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0763F709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08B77D" w14:textId="65DCC1F8" w:rsidR="00032962" w:rsidRDefault="007C5D78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</w:t>
      </w:r>
      <w:r>
        <w:rPr>
          <w:i/>
          <w:iCs/>
        </w:rPr>
        <w:t>AAD</w:t>
      </w:r>
      <w:r>
        <w:rPr>
          <w:i/>
          <w:iCs/>
        </w:rPr>
        <w:t>*.json »</w:t>
      </w:r>
      <w:r>
        <w:t xml:space="preserve"> sur les workspaces renseignés dans le fichier de onboarding :</w:t>
      </w:r>
    </w:p>
    <w:p w14:paraId="0A02A292" w14:textId="77777777" w:rsidR="00032962" w:rsidRPr="00AB2EFF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22235E55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41E6AB8F" w14:textId="77777777" w:rsidR="00032962" w:rsidRPr="00DF2D5B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9506E22" wp14:editId="2D9DD862">
            <wp:extent cx="5759450" cy="32734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6E8C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5BCDFAE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playbooks VirusTotal</w:t>
      </w:r>
    </w:p>
    <w:p w14:paraId="29DDE291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498BA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60802BC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01BAF5B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312315E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virustotal_key</w:t>
      </w:r>
      <w:r>
        <w:rPr>
          <w:rFonts w:ascii="Consolas" w:hAnsi="Consolas"/>
          <w:color w:val="24292E"/>
          <w:szCs w:val="20"/>
        </w:rPr>
        <w:t>&gt;</w:t>
      </w:r>
      <w:r>
        <w:t> : La clef d’accès à l’API VirusTotal.</w:t>
      </w:r>
    </w:p>
    <w:p w14:paraId="2A0BB1E2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B3EDB7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AB34B5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B5D20F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6EC77D7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7624823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1A43EE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450F57A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78A1784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  <w:r>
        <w:rPr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,</w:t>
      </w:r>
    </w:p>
    <w:p w14:paraId="658F3B5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"Virustotal_Key": {</w:t>
      </w:r>
    </w:p>
    <w:p w14:paraId="42E552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"&lt;virustotal_key&gt;"</w:t>
      </w:r>
    </w:p>
    <w:p w14:paraId="7296F74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249A6CE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53501C8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64302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59732D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486153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8A39F8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C5D78" w14:paraId="66D06E2A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A083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064A9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25B2B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C5D78" w14:paraId="4DD0E52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F3086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57AC3" w14:textId="77777777" w:rsidR="007C5D78" w:rsidRDefault="007C5D78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953C" w14:textId="77777777" w:rsidR="007C5D78" w:rsidRDefault="007C5D78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1F3F882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67919048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gpg --quiet --batch --yes --passphrase='&lt;passphrase&gt;' --symmetric .\Playbooks\Playbooks.params</w:t>
      </w:r>
    </w:p>
    <w:p w14:paraId="5658FA10" w14:textId="77777777" w:rsidR="007C5D78" w:rsidRPr="007C3683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2E7E24D6" w14:textId="77777777" w:rsidR="007C5D78" w:rsidRPr="003670F9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-Editer le fichier « </w:t>
      </w:r>
      <w:r w:rsidRPr="003670F9">
        <w:rPr>
          <w:i/>
          <w:iCs/>
          <w:lang w:val="en-US"/>
        </w:rPr>
        <w:t>.github\workflows\PSCreatePlaybooks.yml</w:t>
      </w:r>
      <w:r w:rsidRPr="003670F9">
        <w:rPr>
          <w:lang w:val="en-US"/>
        </w:rPr>
        <w:t xml:space="preserve"> » et modifier la section « Create Playbooks on Client Tenant » :</w:t>
      </w:r>
    </w:p>
    <w:p w14:paraId="3857E43C" w14:textId="77777777" w:rsidR="007C5D78" w:rsidRPr="003670F9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1EDB9802" w14:textId="63B9B183" w:rsidR="007C5D78" w:rsidRPr="00CB2E17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Playbooks\*</w:t>
      </w:r>
      <w:r>
        <w:rPr>
          <w:rFonts w:ascii="Consolas" w:hAnsi="Consolas"/>
          <w:color w:val="24292E"/>
          <w:lang w:val="en-US"/>
        </w:rPr>
        <w:t>Reputation</w:t>
      </w:r>
      <w:r>
        <w:rPr>
          <w:rFonts w:ascii="Consolas" w:hAnsi="Consolas"/>
          <w:color w:val="24292E"/>
          <w:lang w:val="en-US"/>
        </w:rPr>
        <w:t>*.json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69633FC5" w14:textId="77777777" w:rsidR="007C5D78" w:rsidRPr="00CB2E17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F924781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9CDD8A9" w14:textId="77777777" w:rsidR="007C5D78" w:rsidRPr="00BF0566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78FD9918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33E7156C" w14:textId="77777777" w:rsidR="007C5D78" w:rsidRPr="00C36A29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32D92B2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66194EC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89B0EE8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lastRenderedPageBreak/>
        <w:t>Enumerating objects: 7, done.</w:t>
      </w:r>
    </w:p>
    <w:p w14:paraId="5F97A6B5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7E35215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6D0D1C9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40CE3E9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D903DF6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71A5B173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7C95739F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C819BDE" w14:textId="77777777" w:rsidR="007C5D78" w:rsidRPr="00773D6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634545EC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986A5D" w14:textId="2FF6A621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playbooks se nommant </w:t>
      </w:r>
      <w:r>
        <w:rPr>
          <w:i/>
          <w:iCs/>
        </w:rPr>
        <w:t>« *</w:t>
      </w:r>
      <w:r>
        <w:rPr>
          <w:i/>
          <w:iCs/>
        </w:rPr>
        <w:t>Reputation</w:t>
      </w:r>
      <w:r>
        <w:rPr>
          <w:i/>
          <w:iCs/>
        </w:rPr>
        <w:t>*.json »</w:t>
      </w:r>
      <w:r>
        <w:t xml:space="preserve"> sur les workspaces renseignés dans le fichier de onboarding :</w:t>
      </w:r>
    </w:p>
    <w:p w14:paraId="50B39C0E" w14:textId="77777777" w:rsidR="007C5D78" w:rsidRPr="00AB2EFF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1576A9CB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45C8905" w14:textId="77777777" w:rsidR="007C5D78" w:rsidRPr="00DF2D5B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D014819" wp14:editId="6537EBA1">
            <wp:extent cx="5759450" cy="32734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BFA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8E29C18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Isolate-NSGMachine</w:t>
      </w:r>
    </w:p>
    <w:p w14:paraId="588B429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186C76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5A9D138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043E13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58CE32AC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EmailApprovalContact</w:t>
      </w:r>
      <w:r>
        <w:rPr>
          <w:rFonts w:ascii="Consolas" w:hAnsi="Consolas"/>
          <w:color w:val="24292E"/>
          <w:szCs w:val="20"/>
        </w:rPr>
        <w:t>&gt;</w:t>
      </w:r>
      <w:r>
        <w:t> : L’adresse email utilisé pour approuver ou non l’isolement du système.</w:t>
      </w:r>
    </w:p>
    <w:p w14:paraId="797ACD2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1DDEE8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FFD66E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60EF0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6CBDB95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457C902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6B4107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"Azure_ServiceAccount": {</w:t>
      </w:r>
    </w:p>
    <w:p w14:paraId="54E9C58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274BD3B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306D1A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"EmailApprovalContact": {</w:t>
      </w:r>
    </w:p>
    <w:p w14:paraId="57A4CA6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67F5C51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</w:p>
    <w:p w14:paraId="5A97880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},</w:t>
      </w:r>
    </w:p>
    <w:p w14:paraId="024A71F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"variables": {</w:t>
      </w:r>
    </w:p>
    <w:p w14:paraId="7D0339D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</w:t>
      </w:r>
      <w:r>
        <w:rPr>
          <w:rFonts w:ascii="Consolas" w:hAnsi="Consolas"/>
          <w:color w:val="24292E"/>
        </w:rPr>
        <w:t>}</w:t>
      </w:r>
    </w:p>
    <w:p w14:paraId="7FCEEBE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03C3AE8" w14:textId="6C857626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08F006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6537FB" w14:paraId="7D0B472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D01A1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44340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4A5DA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6537FB" w14:paraId="3B7EA60E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99E6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EF63" w14:textId="77777777" w:rsidR="006537FB" w:rsidRDefault="006537FB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72D8" w14:textId="77777777" w:rsidR="006537FB" w:rsidRDefault="006537FB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4B53BE9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7C7FE6F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gpg --quiet --batch --yes --passphrase='&lt;passphrase&gt;' --symmetric .\Playbooks\Playbooks.params</w:t>
      </w:r>
    </w:p>
    <w:p w14:paraId="0E78C949" w14:textId="77777777" w:rsidR="006537FB" w:rsidRPr="007C3683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ACEAAA5" w14:textId="77777777" w:rsidR="006537FB" w:rsidRPr="003670F9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-Editer le fichier « </w:t>
      </w:r>
      <w:r w:rsidRPr="003670F9">
        <w:rPr>
          <w:i/>
          <w:iCs/>
          <w:lang w:val="en-US"/>
        </w:rPr>
        <w:t>.github\workflows\PSCreatePlaybooks.yml</w:t>
      </w:r>
      <w:r w:rsidRPr="003670F9">
        <w:rPr>
          <w:lang w:val="en-US"/>
        </w:rPr>
        <w:t xml:space="preserve"> » et modifier la section « Create Playbooks on Client Tenant » :</w:t>
      </w:r>
    </w:p>
    <w:p w14:paraId="75754D76" w14:textId="77777777" w:rsidR="006537FB" w:rsidRPr="003670F9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302999AF" w14:textId="1DEDD62B" w:rsidR="006537FB" w:rsidRPr="00CB2E17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</w:t>
      </w:r>
      <w:r w:rsidR="006D4610">
        <w:rPr>
          <w:rFonts w:ascii="Consolas" w:hAnsi="Consolas"/>
          <w:color w:val="24292E"/>
          <w:lang w:val="en-US"/>
        </w:rPr>
        <w:t>Isolate-NSGMachine</w:t>
      </w:r>
      <w:r>
        <w:rPr>
          <w:rFonts w:ascii="Consolas" w:hAnsi="Consolas"/>
          <w:color w:val="24292E"/>
          <w:lang w:val="en-US"/>
        </w:rPr>
        <w:t>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46F9A51E" w14:textId="77777777" w:rsidR="006537FB" w:rsidRPr="00CB2E17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724041DE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262BD6EA" w14:textId="77777777" w:rsidR="006537FB" w:rsidRPr="00BF0566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7AE08CD2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13874EE0" w14:textId="77777777" w:rsidR="006537FB" w:rsidRPr="00C36A29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8E9A125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5D7E401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652D2D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26FE2E4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09601BA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7125CF7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6855483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407E4D4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1DE27E8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51D790F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6B9F0C5" w14:textId="77777777" w:rsidR="006537FB" w:rsidRPr="00773D6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46567182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4D6E0D" w14:textId="099ED263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playbook </w:t>
      </w:r>
      <w:r w:rsidR="007575F4">
        <w:t>« </w:t>
      </w:r>
      <w:r>
        <w:rPr>
          <w:i/>
          <w:iCs/>
        </w:rPr>
        <w:t>Isolate-NSGMachine</w:t>
      </w:r>
      <w:r w:rsidR="007575F4">
        <w:rPr>
          <w:i/>
          <w:iCs/>
        </w:rPr>
        <w:t xml:space="preserve"> » </w:t>
      </w:r>
      <w:r>
        <w:t xml:space="preserve"> sur les workspaces renseignés dans le fichier de onboarding :</w:t>
      </w:r>
    </w:p>
    <w:p w14:paraId="44AE47E1" w14:textId="77777777" w:rsidR="006537FB" w:rsidRPr="00AB2EFF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6D084E1D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2A9A465" w14:textId="77777777" w:rsidR="006537FB" w:rsidRPr="00DF2D5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114AC40" wp14:editId="4121134D">
            <wp:extent cx="5759450" cy="32734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21C6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5027895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Prompt-User</w:t>
      </w:r>
    </w:p>
    <w:p w14:paraId="4AD8A2D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B696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293815E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ABEA58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494A261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CA4C87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18ABD50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131825D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206F863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17CA3C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55A4D5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2FA61E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12E8ECA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0CCB5B9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7086A8E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90A33A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76B8A9F" w14:textId="3864280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F032D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016432" w14:paraId="4326B2B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98407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AE09A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488A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016432" w14:paraId="4C9648A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41058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3DA55" w14:textId="77777777" w:rsidR="00016432" w:rsidRDefault="00016432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BCAF8" w14:textId="77777777" w:rsidR="00016432" w:rsidRDefault="0001643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C6D6610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BF14D47" w14:textId="77777777" w:rsidR="00016432" w:rsidRP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016432">
        <w:t>gpg --quiet --batch --yes --passphrase='&lt;passphrase&gt;' --symmetric .\Playbooks\Playbooks.params</w:t>
      </w:r>
    </w:p>
    <w:p w14:paraId="032E71FE" w14:textId="77777777" w:rsidR="00016432" w:rsidRP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D7BE8B" w14:textId="77777777" w:rsidR="00016432" w:rsidRP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016432">
        <w:t>-Editer le fichier « </w:t>
      </w:r>
      <w:r w:rsidRPr="00016432">
        <w:rPr>
          <w:i/>
          <w:iCs/>
        </w:rPr>
        <w:t>.github\workflows\PSCreatePlaybooks.yml</w:t>
      </w:r>
      <w:r w:rsidRPr="00016432">
        <w:t xml:space="preserve"> » et modifier la section « Create Playbooks on Client Tenant » :</w:t>
      </w:r>
    </w:p>
    <w:p w14:paraId="1AB5A6DA" w14:textId="77777777" w:rsidR="00016432" w:rsidRPr="003670F9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45CEC732" w14:textId="020F6BB0" w:rsidR="00016432" w:rsidRPr="00CB2E17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Playbooks\Prompt-User.json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28BCA660" w14:textId="77777777" w:rsidR="00016432" w:rsidRPr="00CB2E17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68478937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1B67E2BE" w14:textId="77777777" w:rsidR="00016432" w:rsidRPr="00BF0566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7B724BBE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6AD0A51E" w14:textId="77777777" w:rsidR="00016432" w:rsidRPr="00C36A29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615B5BB8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8DA8A5F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42FB20E6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729EED9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EBCC5C2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FB95E5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70B233AD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F756A9B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5687B8C3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2FC805CE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7937812" w14:textId="77777777" w:rsidR="00016432" w:rsidRPr="00773D6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5F7201E9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3C02A67" w14:textId="27DFDE6E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playbook </w:t>
      </w:r>
      <w:r w:rsidR="007575F4">
        <w:t>« </w:t>
      </w:r>
      <w:r>
        <w:rPr>
          <w:i/>
          <w:iCs/>
        </w:rPr>
        <w:t>Prompt-User</w:t>
      </w:r>
      <w:r w:rsidR="007575F4">
        <w:rPr>
          <w:i/>
          <w:iCs/>
        </w:rPr>
        <w:t> »</w:t>
      </w:r>
      <w:r>
        <w:t xml:space="preserve"> sur les workspaces renseignés dans le fichier de onboarding :</w:t>
      </w:r>
    </w:p>
    <w:p w14:paraId="7AA69C38" w14:textId="77777777" w:rsidR="00016432" w:rsidRPr="00AB2EFF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64C40B26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4FECA5EB" w14:textId="77777777" w:rsidR="00016432" w:rsidRPr="00DF2D5B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4A5FE8A" wp14:editId="2F22C9A1">
            <wp:extent cx="5759450" cy="32734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23B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21D9F8A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Déploiement du playbook Restrict-CAIPAddress</w:t>
      </w:r>
    </w:p>
    <w:p w14:paraId="557E3F9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5A17C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064F600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229BA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00B9D2E6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73DC7FBE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6D1D931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ca_locationname</w:t>
      </w:r>
      <w:r>
        <w:rPr>
          <w:rFonts w:ascii="Consolas" w:hAnsi="Consolas"/>
          <w:color w:val="24292E"/>
          <w:szCs w:val="20"/>
        </w:rPr>
        <w:t>&gt;</w:t>
      </w:r>
      <w:r>
        <w:t> : Le nom de la location au sein des accès conditionnels utilisé pour bloquer les ip’s.</w:t>
      </w:r>
    </w:p>
    <w:p w14:paraId="22A08A2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3E01D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E35C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7870865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0FDF028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97030E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6012166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30F1E4F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AE92A5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6E09892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7EDF25D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1BC457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3EC17FE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"&lt;integrationAccount_resourceGroup&gt;"</w:t>
      </w:r>
    </w:p>
    <w:p w14:paraId="2055B2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2BD929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"CA_LocationName": {</w:t>
      </w:r>
    </w:p>
    <w:p w14:paraId="0DADDE6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"&lt;ca_locationname&gt;"</w:t>
      </w:r>
    </w:p>
    <w:p w14:paraId="6239378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481445C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4CC4E5C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8B046B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5D955CC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6161683" w14:textId="39700E3B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E0C485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13787B" w14:paraId="3AC6896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04B3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0D89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117B0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13787B" w14:paraId="3732D5F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7B9F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068BE" w14:textId="77777777" w:rsidR="0013787B" w:rsidRDefault="0013787B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FCBE" w14:textId="77777777" w:rsidR="0013787B" w:rsidRDefault="0013787B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44690D9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22FB498" w14:textId="77777777" w:rsidR="0013787B" w:rsidRP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3787B">
        <w:rPr>
          <w:lang w:val="en-US"/>
        </w:rPr>
        <w:t>gpg --quiet --batch --yes --passphrase='&lt;passphrase&gt;' --symmetric .\Playbooks\Playbooks.params</w:t>
      </w:r>
    </w:p>
    <w:p w14:paraId="4B2FE3F0" w14:textId="77777777" w:rsidR="0013787B" w:rsidRP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7485B49" w14:textId="77777777" w:rsidR="0013787B" w:rsidRP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3787B">
        <w:rPr>
          <w:lang w:val="en-US"/>
        </w:rPr>
        <w:t>-Editer le fichier « </w:t>
      </w:r>
      <w:r w:rsidRPr="0013787B">
        <w:rPr>
          <w:i/>
          <w:iCs/>
          <w:lang w:val="en-US"/>
        </w:rPr>
        <w:t>.github\workflows\PSCreatePlaybooks.yml</w:t>
      </w:r>
      <w:r w:rsidRPr="0013787B">
        <w:rPr>
          <w:lang w:val="en-US"/>
        </w:rPr>
        <w:t xml:space="preserve"> » et modifier la section « Create Playbooks on Client Tenant » :</w:t>
      </w:r>
    </w:p>
    <w:p w14:paraId="7DE2C4F9" w14:textId="77777777" w:rsidR="0013787B" w:rsidRPr="003670F9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7FAB9344" w14:textId="1DCE8421" w:rsidR="0013787B" w:rsidRPr="00CB2E17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lastRenderedPageBreak/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Playbooks\Restrict-CAIPAddress.json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743D9FFF" w14:textId="77777777" w:rsidR="0013787B" w:rsidRPr="00CB2E17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7B2FE30F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7726A62A" w14:textId="77777777" w:rsidR="0013787B" w:rsidRPr="00BF0566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20C192DE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3D2C20FF" w14:textId="77777777" w:rsidR="0013787B" w:rsidRPr="00C36A29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60FAA203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A2642F5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8E359C3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44F786D9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66FD1A28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6E15CE1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EB4F03D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5E713F75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99C498A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BBE0B66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4C820D9" w14:textId="77777777" w:rsidR="0013787B" w:rsidRPr="00773D6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0CA0E1AD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FE7035" w14:textId="178865A9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>Déployer le playbook « </w:t>
      </w:r>
      <w:r>
        <w:rPr>
          <w:i/>
          <w:iCs/>
        </w:rPr>
        <w:t>Restrict-CAIPAddress »</w:t>
      </w:r>
      <w:r>
        <w:t xml:space="preserve"> sur les workspaces renseignés dans le fichier de onboarding :</w:t>
      </w:r>
    </w:p>
    <w:p w14:paraId="57AF567D" w14:textId="77777777" w:rsidR="0013787B" w:rsidRPr="00AB2EFF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7C95D951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BBEE573" w14:textId="77777777" w:rsidR="0013787B" w:rsidRPr="00DF2D5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752B59" wp14:editId="7B0C9C24">
            <wp:extent cx="5759450" cy="32734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DA33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9E18FD8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Restrict-NSGIPAddress</w:t>
      </w:r>
    </w:p>
    <w:p w14:paraId="0D584FF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F39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6930F1A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B3489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19F3C5A9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37F295D9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706B7B2C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nsg_group</w:t>
      </w:r>
      <w:r>
        <w:rPr>
          <w:rFonts w:ascii="Consolas" w:hAnsi="Consolas"/>
          <w:color w:val="24292E"/>
          <w:szCs w:val="20"/>
        </w:rPr>
        <w:t>&gt;</w:t>
      </w:r>
      <w:r>
        <w:t> : Le nom du « network security group » utilisé.</w:t>
      </w:r>
    </w:p>
    <w:p w14:paraId="666142E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nsg_resourcegroup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de la ressource de groupe comprenant le « network security group » utilisé.</w:t>
      </w:r>
    </w:p>
    <w:p w14:paraId="3C50F5A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tri_client</w:t>
      </w:r>
      <w:r>
        <w:rPr>
          <w:rFonts w:ascii="Consolas" w:hAnsi="Consolas"/>
          <w:color w:val="24292E"/>
          <w:szCs w:val="20"/>
        </w:rPr>
        <w:t>&gt;</w:t>
      </w:r>
      <w:r>
        <w:t> : Trigramme du client (permet de nommer en fonction).</w:t>
      </w:r>
    </w:p>
    <w:p w14:paraId="08EC0D8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62D017C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42C694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16CEE58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1A47B8F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4C8ED40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1E6938F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45BBDB9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2E4D52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2FD1043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009B98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C41129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1772ED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"&lt;integrationAccount_resourceGroup&gt;"</w:t>
      </w:r>
    </w:p>
    <w:p w14:paraId="2F1B455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43F2A1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"NSG_Group": {</w:t>
      </w:r>
    </w:p>
    <w:p w14:paraId="463D886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"&lt;nsg_group&gt;"</w:t>
      </w:r>
    </w:p>
    <w:p w14:paraId="41A669B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831DE2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"NSG_ResourceGroup": {</w:t>
      </w:r>
    </w:p>
    <w:p w14:paraId="1C246E1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"&lt;nsg_resourcegroup&gt;"</w:t>
      </w:r>
    </w:p>
    <w:p w14:paraId="3CA1103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9F9263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"TriClient": {</w:t>
      </w:r>
    </w:p>
    <w:p w14:paraId="363AEF7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"&lt;triclient&gt;"</w:t>
      </w:r>
    </w:p>
    <w:p w14:paraId="0E01243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CD6004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8D4AE0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22447E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34E69C0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DFD1DE7" w14:textId="0BA8B45D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7B16C0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724B3" w14:paraId="241F7C24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487A2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416C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E9178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724B3" w14:paraId="0C21C954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38DB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42A36" w14:textId="77777777" w:rsidR="007724B3" w:rsidRDefault="007724B3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42EBC" w14:textId="77777777" w:rsidR="007724B3" w:rsidRDefault="007724B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73545A1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1BCE81D" w14:textId="77777777" w:rsidR="007724B3" w:rsidRP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724B3">
        <w:t>gpg --quiet --batch --yes --passphrase='&lt;passphrase&gt;' --symmetric .\Playbooks\Playbooks.params</w:t>
      </w:r>
    </w:p>
    <w:p w14:paraId="672163F8" w14:textId="77777777" w:rsidR="007724B3" w:rsidRP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050D38" w14:textId="77777777" w:rsidR="007724B3" w:rsidRP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724B3">
        <w:t>-Editer le fichier « </w:t>
      </w:r>
      <w:r w:rsidRPr="007724B3">
        <w:rPr>
          <w:i/>
          <w:iCs/>
        </w:rPr>
        <w:t>.github\workflows\PSCreatePlaybooks.yml</w:t>
      </w:r>
      <w:r w:rsidRPr="007724B3">
        <w:t xml:space="preserve"> » et modifier la section « Create Playbooks on Client Tenant » :</w:t>
      </w:r>
    </w:p>
    <w:p w14:paraId="67D8D4F0" w14:textId="77777777" w:rsidR="007724B3" w:rsidRPr="003670F9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046DF2DA" w14:textId="007DDA93" w:rsidR="007724B3" w:rsidRPr="00CB2E17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lastRenderedPageBreak/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Playbooks\Restrict-</w:t>
      </w:r>
      <w:r>
        <w:rPr>
          <w:rFonts w:ascii="Consolas" w:hAnsi="Consolas"/>
          <w:color w:val="24292E"/>
          <w:lang w:val="en-US"/>
        </w:rPr>
        <w:t>NSG</w:t>
      </w:r>
      <w:r>
        <w:rPr>
          <w:rFonts w:ascii="Consolas" w:hAnsi="Consolas"/>
          <w:color w:val="24292E"/>
          <w:lang w:val="en-US"/>
        </w:rPr>
        <w:t>IPAddress.json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090A4BBF" w14:textId="77777777" w:rsidR="007724B3" w:rsidRPr="00CB2E17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6B089ADA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4298D70" w14:textId="77777777" w:rsidR="007724B3" w:rsidRPr="00BF0566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0923DF6D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403F14FD" w14:textId="77777777" w:rsidR="007724B3" w:rsidRPr="00C36A29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F15172F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72747C7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38F9981A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5A4CEC32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40E105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3A95625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0FEBBA0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14C0DA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DB5D16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330678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30004C6" w14:textId="77777777" w:rsidR="007724B3" w:rsidRPr="00773D6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62C40742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574BF7" w14:textId="3E9EA3E2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>Déployer le playbook « </w:t>
      </w:r>
      <w:r>
        <w:rPr>
          <w:i/>
          <w:iCs/>
        </w:rPr>
        <w:t>Restrict-</w:t>
      </w:r>
      <w:r>
        <w:rPr>
          <w:i/>
          <w:iCs/>
        </w:rPr>
        <w:t>NSG</w:t>
      </w:r>
      <w:r>
        <w:rPr>
          <w:i/>
          <w:iCs/>
        </w:rPr>
        <w:t>IPAddress »</w:t>
      </w:r>
      <w:r>
        <w:t xml:space="preserve"> sur les workspaces renseignés dans le fichier de onboarding :</w:t>
      </w:r>
    </w:p>
    <w:p w14:paraId="089B6562" w14:textId="77777777" w:rsidR="007724B3" w:rsidRPr="00AB2EFF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4C8D1833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BE62DD3" w14:textId="77777777" w:rsidR="007724B3" w:rsidRPr="00DF2D5B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78D491" wp14:editId="3E7F7B25">
            <wp:extent cx="5759450" cy="32734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B7EE" w14:textId="2350670B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E8DDE65" w14:textId="77777777" w:rsidR="00747CD9" w:rsidRPr="004555CF" w:rsidRDefault="00747CD9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41BD544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du playbook Open-jira-Ticket</w:t>
      </w:r>
    </w:p>
    <w:p w14:paraId="7AD16731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E70CCA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Playbooks\Playbooks.params »</w:t>
      </w:r>
      <w:r>
        <w:t xml:space="preserve"> pour qu’il contienne ces informations :</w:t>
      </w:r>
    </w:p>
    <w:p w14:paraId="58689E5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8FC18E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r>
        <w:rPr>
          <w:rFonts w:ascii="Consolas" w:hAnsi="Consolas"/>
          <w:color w:val="24292E"/>
          <w:szCs w:val="20"/>
        </w:rPr>
        <w:t>azure_serviceaccount&gt;</w:t>
      </w:r>
      <w:r>
        <w:t> : Le nom du compte de service au sein de Azure AD qui exécutera les playbooks.</w:t>
      </w:r>
    </w:p>
    <w:p w14:paraId="66013CC6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5885701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122AEFD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jira_url</w:t>
      </w:r>
      <w:r>
        <w:rPr>
          <w:rFonts w:ascii="Consolas" w:hAnsi="Consolas"/>
          <w:color w:val="24292E"/>
          <w:szCs w:val="20"/>
        </w:rPr>
        <w:t>&gt;</w:t>
      </w:r>
      <w:r>
        <w:t> : L’URL de l’instance jira utilisé.</w:t>
      </w:r>
    </w:p>
    <w:p w14:paraId="1440B74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jira_user</w:t>
      </w:r>
      <w:r>
        <w:rPr>
          <w:rFonts w:ascii="Consolas" w:hAnsi="Consolas"/>
          <w:color w:val="24292E"/>
          <w:szCs w:val="20"/>
        </w:rPr>
        <w:t>&gt;</w:t>
      </w:r>
      <w:r>
        <w:t> : Le compte de service au sein de l’instance jira utilisé.</w:t>
      </w:r>
    </w:p>
    <w:p w14:paraId="11C39E9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r>
        <w:rPr>
          <w:rFonts w:ascii="Consolas" w:hAnsi="Consolas"/>
          <w:color w:val="24292E"/>
        </w:rPr>
        <w:t>jira_pwd</w:t>
      </w:r>
      <w:r>
        <w:rPr>
          <w:rFonts w:ascii="Consolas" w:hAnsi="Consolas"/>
          <w:color w:val="24292E"/>
          <w:szCs w:val="20"/>
        </w:rPr>
        <w:t>&gt;</w:t>
      </w:r>
      <w:r>
        <w:t> : Le mot de passe du compte de service au sein de l’instance jira utilisé.</w:t>
      </w:r>
    </w:p>
    <w:p w14:paraId="18A70BF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B832D7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27513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70683F6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"contentVersion": "1.0.0.0",</w:t>
      </w:r>
    </w:p>
    <w:p w14:paraId="6A55F57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EB5B66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1C23A32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E35D97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2E4981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66AAF5A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479FF9D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F3F861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2307FE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"&lt;integrationAccount_resourceGroup&gt;"</w:t>
      </w:r>
    </w:p>
    <w:p w14:paraId="04CB39B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370F73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"Jira_URL": {</w:t>
      </w:r>
    </w:p>
    <w:p w14:paraId="1FC9EB5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"&lt;jira_url&gt;"</w:t>
      </w:r>
    </w:p>
    <w:p w14:paraId="2056AFC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8A1C4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"Jira_Organization": {</w:t>
      </w:r>
    </w:p>
    <w:p w14:paraId="30F860D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"&lt;jira_organization&gt;"</w:t>
      </w:r>
    </w:p>
    <w:p w14:paraId="43A8AFA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967DB2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"Jira_User": {</w:t>
      </w:r>
    </w:p>
    <w:p w14:paraId="604E81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"&lt;jira_user&gt;"</w:t>
      </w:r>
    </w:p>
    <w:p w14:paraId="3EB946B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4DB559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"Jira_Pwd": {</w:t>
      </w:r>
    </w:p>
    <w:p w14:paraId="4D6E692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"&lt;jira_pwd&gt;"</w:t>
      </w:r>
    </w:p>
    <w:p w14:paraId="1FC4CFF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5C6B058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0C0F5B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59F8B9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4BA90A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644BE8A6" w14:textId="54C6DE3A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935A48F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47CD9" w14:paraId="060AA782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6CA69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FC40F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49D7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47CD9" w14:paraId="11CED4E5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8D701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D24B7" w14:textId="77777777" w:rsidR="00747CD9" w:rsidRDefault="00747CD9" w:rsidP="00775BA3">
            <w:r>
              <w:t>GPG passphrase pour déchiffrer le contenu (voir keypass).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67B23" w14:textId="77777777" w:rsidR="00747CD9" w:rsidRDefault="00747CD9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6CA0D3D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06AB1E7" w14:textId="77777777" w:rsidR="00747CD9" w:rsidRPr="007724B3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724B3">
        <w:t>gpg --quiet --batch --yes --passphrase='&lt;passphrase&gt;' --symmetric .\Playbooks\Playbooks.params</w:t>
      </w:r>
    </w:p>
    <w:p w14:paraId="2837D578" w14:textId="77777777" w:rsidR="00747CD9" w:rsidRPr="007724B3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1051B50" w14:textId="77777777" w:rsidR="00747CD9" w:rsidRPr="007724B3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724B3">
        <w:lastRenderedPageBreak/>
        <w:t>-Editer le fichier « </w:t>
      </w:r>
      <w:r w:rsidRPr="007724B3">
        <w:rPr>
          <w:i/>
          <w:iCs/>
        </w:rPr>
        <w:t>.github\workflows\PSCreatePlaybooks.yml</w:t>
      </w:r>
      <w:r w:rsidRPr="007724B3">
        <w:t xml:space="preserve"> » et modifier la section « Create Playbooks on Client Tenant » :</w:t>
      </w:r>
    </w:p>
    <w:p w14:paraId="3BF580D0" w14:textId="77777777" w:rsidR="00747CD9" w:rsidRPr="003670F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3670F9">
        <w:rPr>
          <w:b/>
          <w:lang w:val="en-US"/>
        </w:rPr>
        <w:t>Exemple d’Intégration :</w:t>
      </w:r>
    </w:p>
    <w:p w14:paraId="545B809B" w14:textId="4FC0F861" w:rsidR="00747CD9" w:rsidRPr="00CB2E17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PlaybooksFolder Playbooks\</w:t>
      </w:r>
      <w:r w:rsidR="00BF1686">
        <w:rPr>
          <w:rFonts w:ascii="Consolas" w:hAnsi="Consolas"/>
          <w:color w:val="24292E"/>
          <w:lang w:val="en-US"/>
        </w:rPr>
        <w:t>Open-jira-Ticket</w:t>
      </w:r>
      <w:r>
        <w:rPr>
          <w:rFonts w:ascii="Consolas" w:hAnsi="Consolas"/>
          <w:color w:val="24292E"/>
          <w:lang w:val="en-US"/>
        </w:rPr>
        <w:t>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5561A5D4" w14:textId="77777777" w:rsidR="00747CD9" w:rsidRPr="00CB2E17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E23A8F5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59158AE8" w14:textId="77777777" w:rsidR="00747CD9" w:rsidRPr="00BF0566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r w:rsidRPr="00BF0566">
        <w:rPr>
          <w:b/>
          <w:lang w:val="en-US"/>
        </w:rPr>
        <w:t>Exemple d’Intégration :</w:t>
      </w:r>
    </w:p>
    <w:p w14:paraId="2A7EC032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5BA016CE" w14:textId="77777777" w:rsidR="00747CD9" w:rsidRPr="00C36A2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2797B21B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198846A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531C7860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0642D89E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4D7CC6E4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6E6FA16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614EEFE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C214751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73B99503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19682D6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6261133" w14:textId="77777777" w:rsidR="00747CD9" w:rsidRPr="00773D6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2D6EB9FB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E18DC1" w14:textId="3F9CD414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>Déployer le playbook « </w:t>
      </w:r>
      <w:r w:rsidR="00BF1686">
        <w:rPr>
          <w:i/>
          <w:iCs/>
        </w:rPr>
        <w:t>Open-jira-Ticket</w:t>
      </w:r>
      <w:r>
        <w:rPr>
          <w:i/>
          <w:iCs/>
        </w:rPr>
        <w:t> »</w:t>
      </w:r>
      <w:r>
        <w:t xml:space="preserve"> sur les workspaces renseignés dans le fichier de onboarding :</w:t>
      </w:r>
    </w:p>
    <w:p w14:paraId="355FEFC2" w14:textId="77777777" w:rsidR="00747CD9" w:rsidRPr="00AB2EFF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3C7DB5CD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3DB44886" w14:textId="77777777" w:rsidR="00747CD9" w:rsidRPr="00DF2D5B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84F085B" wp14:editId="1B00766F">
            <wp:extent cx="5759450" cy="3273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91F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5C1FAB6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Déploiement des autorisations des playbooks</w:t>
      </w:r>
    </w:p>
    <w:p w14:paraId="7DBBCD17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8B7D54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-Se rendre sur le portail de gestion des connexions aux API et autoriser les connections créées pour les playbooks :</w:t>
      </w:r>
    </w:p>
    <w:p w14:paraId="2F7EE52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2AF95E" w14:textId="77777777" w:rsidR="00424472" w:rsidRDefault="00424472" w:rsidP="004D2AF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7" w:anchor="blade/HubsExtension/BrowseResource/resourceType/Microsoft.Web%2Fconnections" w:history="1">
        <w:r w:rsidRPr="004D2AF7">
          <w:rPr>
            <w:color w:val="24292E"/>
          </w:rPr>
          <w:t>https://portal.azure.com/#blade/HubsExtension/BrowseResource/resourceType/Microsoft.Web%2Fconnections</w:t>
        </w:r>
      </w:hyperlink>
    </w:p>
    <w:p w14:paraId="35AD54F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</w:p>
    <w:p w14:paraId="55A0EB4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azuresentinel : utilisé pour la connection à l’API Sentinel.</w:t>
      </w:r>
    </w:p>
    <w:p w14:paraId="196E1BEB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wdatp : utilisé pour la connection à l’API Defender.</w:t>
      </w:r>
    </w:p>
    <w:p w14:paraId="3031D127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office365 : utilisé pour la connection à l’API des ressources Office 365.</w:t>
      </w:r>
    </w:p>
    <w:p w14:paraId="0231834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office365users : utilisé pour la connection à l’API des utilisateurs Office 365.</w:t>
      </w:r>
    </w:p>
    <w:p w14:paraId="40865140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azuread : utilisé pour la connection à l’API Azure Active Directory.</w:t>
      </w:r>
    </w:p>
    <w:p w14:paraId="7BE7D3E6" w14:textId="77777777" w:rsidR="00424472" w:rsidRDefault="00424472" w:rsidP="0042447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nsolas" w:hAnsi="Consolas"/>
          <w:color w:val="24292E"/>
          <w:szCs w:val="20"/>
        </w:rPr>
      </w:pPr>
    </w:p>
    <w:p w14:paraId="07B9129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614CAC8" wp14:editId="66B40E6E">
            <wp:extent cx="5753100" cy="266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0CA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B6658C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067C8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875F9B9" w14:textId="77777777" w:rsidR="004555CF" w:rsidRDefault="004555CF" w:rsidP="004555CF">
      <w:pPr>
        <w:pStyle w:val="Heading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6" w:name="_Toc66266870"/>
      <w:r>
        <w:lastRenderedPageBreak/>
        <w:t>Intégration Manuelle</w:t>
      </w:r>
      <w:bookmarkEnd w:id="66"/>
    </w:p>
    <w:p w14:paraId="60FA169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7" w:name="_Toc66266871"/>
      <w:r>
        <w:t>Déploiement des hunting rules</w:t>
      </w:r>
      <w:bookmarkEnd w:id="67"/>
    </w:p>
    <w:p w14:paraId="75412D04" w14:textId="691C384F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D0E06" w14:paraId="7BD3EEC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F5D75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13AA0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30642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D0E06" w14:paraId="5C8765DE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D7D6E" w14:textId="508796D2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Client</w:t>
            </w:r>
            <w:r>
              <w:rPr>
                <w:b/>
              </w:rPr>
              <w:t>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8CBF" w14:textId="37EBA67C" w:rsidR="004D0E06" w:rsidRDefault="004D0E06" w:rsidP="00775BA3">
            <w:r>
              <w:t xml:space="preserve">Identifiant du </w:t>
            </w:r>
            <w:r>
              <w:t>client chez Metsys</w:t>
            </w:r>
            <w:r>
              <w:t>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6688" w14:textId="0F117BE2" w:rsidR="004D0E06" w:rsidRDefault="004D0E06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7AA90E87" w14:textId="77777777" w:rsidR="004D0E06" w:rsidRDefault="004D0E06" w:rsidP="004D0E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068D8F4" w14:textId="02FEC60E" w:rsidR="004555CF" w:rsidRPr="000F4F3C" w:rsidRDefault="00F97E8B" w:rsidP="000F4F3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8" w:history="1">
        <w:r w:rsidRPr="005B4AED">
          <w:rPr>
            <w:rStyle w:val="Hyperlink"/>
            <w:rFonts w:ascii="Consolas" w:hAnsi="Consolas"/>
          </w:rPr>
          <w:t>https://github.com/gaelor/SentinelAsCode/tree/</w:t>
        </w:r>
        <w:r w:rsidRPr="005B4AED">
          <w:rPr>
            <w:rStyle w:val="Hyperlink"/>
            <w:rFonts w:ascii="Consolas" w:hAnsi="Consolas"/>
          </w:rPr>
          <w:t>&lt;clientid&gt;</w:t>
        </w:r>
        <w:r w:rsidRPr="005B4AED">
          <w:rPr>
            <w:rStyle w:val="Hyperlink"/>
            <w:rFonts w:ascii="Consolas" w:hAnsi="Consolas"/>
          </w:rPr>
          <w:t>/HuntingRules</w:t>
        </w:r>
      </w:hyperlink>
    </w:p>
    <w:p w14:paraId="3157F5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613A49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Choisir la hunting rules à utiliser et copier la requête dans le presse-papier :</w:t>
      </w:r>
    </w:p>
    <w:p w14:paraId="2B05C35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23724B" w14:textId="714044A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3FCA41" wp14:editId="0BCDCD0E">
            <wp:extent cx="5759450" cy="6035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55A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B5C5AC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 et coller la requête :</w:t>
      </w:r>
    </w:p>
    <w:p w14:paraId="4F6D3C90" w14:textId="77777777" w:rsidR="004555CF" w:rsidRPr="007F4FAC" w:rsidRDefault="004555CF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F4FAC">
        <w:rPr>
          <w:rFonts w:ascii="Consolas" w:hAnsi="Consolas"/>
          <w:color w:val="24292E"/>
        </w:rPr>
        <w:t>https://portal.azure.com/#blade/HubsExtension/BrowseResource/resourceType/microsoft.securityinsightsarg%2Fsentinel</w:t>
      </w:r>
    </w:p>
    <w:p w14:paraId="2CB93B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592999A4" w14:textId="2B21482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613EF541" wp14:editId="6B72B89D">
            <wp:extent cx="5759450" cy="2884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08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57029CF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8" w:name="_Toc66266872"/>
      <w:r>
        <w:t>Déploiement des workbooks</w:t>
      </w:r>
      <w:bookmarkEnd w:id="68"/>
    </w:p>
    <w:p w14:paraId="1B00C6D0" w14:textId="17D54015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255CC2" w14:paraId="2935B681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3447E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74FD9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EE28B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255CC2" w14:paraId="3F515436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74733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32092" w14:textId="77777777" w:rsidR="00255CC2" w:rsidRDefault="00255CC2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5433D" w14:textId="77777777" w:rsidR="00255CC2" w:rsidRDefault="00255CC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B081C8D" w14:textId="77777777" w:rsidR="00255CC2" w:rsidRDefault="00255CC2" w:rsidP="00255C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07D7E086" w14:textId="766F5940" w:rsidR="004555CF" w:rsidRDefault="004555CF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hyperlink r:id="rId41" w:history="1">
        <w:r w:rsidRPr="007F4FAC">
          <w:rPr>
            <w:rFonts w:ascii="Consolas" w:hAnsi="Consolas"/>
            <w:color w:val="24292E"/>
          </w:rPr>
          <w:t>https://github.com/gaelor/SentinelAsCode/tree/</w:t>
        </w:r>
        <w:r w:rsidR="00F97E8B" w:rsidRPr="00F97E8B">
          <w:rPr>
            <w:rFonts w:ascii="Consolas" w:hAnsi="Consolas"/>
            <w:color w:val="24292E"/>
          </w:rPr>
          <w:t>&lt;clientid&gt;</w:t>
        </w:r>
        <w:r w:rsidRPr="007F4FAC">
          <w:rPr>
            <w:rFonts w:ascii="Consolas" w:hAnsi="Consolas"/>
            <w:color w:val="24292E"/>
          </w:rPr>
          <w:t>/Workbooks</w:t>
        </w:r>
      </w:hyperlink>
    </w:p>
    <w:p w14:paraId="7FCD28A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9E774B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Choisir le workbook à déployer et cliquer sur « Deploy to Azure » :</w:t>
      </w:r>
    </w:p>
    <w:p w14:paraId="6653819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C9F55BF" w14:textId="075854F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753B00E" wp14:editId="48873DBD">
            <wp:extent cx="5759450" cy="35223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5CB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756107A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Configurer les paramètres et déployer :</w:t>
      </w:r>
    </w:p>
    <w:p w14:paraId="7BC2DCE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7DA0854B" w14:textId="17DA1225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7095E312" wp14:editId="05A14B80">
            <wp:extent cx="5759450" cy="7339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7B4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53C4A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9" w:name="_Toc66266873"/>
      <w:r>
        <w:t>Déploiement des playbooks</w:t>
      </w:r>
      <w:bookmarkEnd w:id="69"/>
    </w:p>
    <w:p w14:paraId="4DAB4807" w14:textId="2E188412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255CC2" w14:paraId="7C9849C8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97CB5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20AB0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0E119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255CC2" w14:paraId="44FEFE7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3655B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lastRenderedPageBreak/>
              <w:t>ClientID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43CE3" w14:textId="77777777" w:rsidR="00255CC2" w:rsidRDefault="00255CC2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08870" w14:textId="77777777" w:rsidR="00255CC2" w:rsidRDefault="00255CC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7D8F61F4" w14:textId="77777777" w:rsidR="00255CC2" w:rsidRDefault="00255CC2" w:rsidP="00255C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3EF711D4" w14:textId="62C87360" w:rsidR="004555CF" w:rsidRPr="007F4FAC" w:rsidRDefault="004555CF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44" w:history="1">
        <w:r w:rsidRPr="007F4FAC">
          <w:rPr>
            <w:rFonts w:ascii="Consolas" w:hAnsi="Consolas"/>
            <w:color w:val="24292E"/>
          </w:rPr>
          <w:t>https://github.com/gaelor/SentinelAsCode/tree/</w:t>
        </w:r>
        <w:r w:rsidR="00F97E8B" w:rsidRPr="00F97E8B">
          <w:rPr>
            <w:rFonts w:ascii="Consolas" w:hAnsi="Consolas"/>
            <w:color w:val="24292E"/>
          </w:rPr>
          <w:t>&lt;clientid&gt;</w:t>
        </w:r>
        <w:r w:rsidRPr="007F4FAC">
          <w:rPr>
            <w:rFonts w:ascii="Consolas" w:hAnsi="Consolas"/>
            <w:color w:val="24292E"/>
          </w:rPr>
          <w:t>/Playbooks</w:t>
        </w:r>
      </w:hyperlink>
    </w:p>
    <w:p w14:paraId="2773D15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3238CB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Choisir le playbook à déployer et cliquer sur « Deploy to Azure » :</w:t>
      </w:r>
    </w:p>
    <w:p w14:paraId="1EB97CD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F72DAE" w14:textId="4ECF3E8F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1352F83" wp14:editId="793DB17F">
            <wp:extent cx="5759450" cy="4483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43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4796EC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Configurer les paramètres et déployer :</w:t>
      </w:r>
    </w:p>
    <w:p w14:paraId="2175ABE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2C580FAF" w14:textId="650DD672" w:rsidR="00D77F06" w:rsidRPr="004555CF" w:rsidRDefault="004555CF" w:rsidP="004F7A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306C85BD" wp14:editId="4C4A89E9">
            <wp:extent cx="5476875" cy="8458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7F06" w:rsidRPr="004555CF" w:rsidSect="004C65BC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2097" w:right="1418" w:bottom="1418" w:left="1418" w:header="709" w:footer="5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74260" w14:textId="77777777" w:rsidR="00287A17" w:rsidRDefault="00287A17" w:rsidP="002631E5">
      <w:pPr>
        <w:spacing w:before="0" w:after="0"/>
      </w:pPr>
      <w:r>
        <w:separator/>
      </w:r>
    </w:p>
  </w:endnote>
  <w:endnote w:type="continuationSeparator" w:id="0">
    <w:p w14:paraId="08A2A967" w14:textId="77777777" w:rsidR="00287A17" w:rsidRDefault="00287A17" w:rsidP="002631E5">
      <w:pPr>
        <w:spacing w:before="0" w:after="0"/>
      </w:pPr>
      <w:r>
        <w:continuationSeparator/>
      </w:r>
    </w:p>
  </w:endnote>
  <w:endnote w:type="continuationNotice" w:id="1">
    <w:p w14:paraId="19509273" w14:textId="77777777" w:rsidR="00287A17" w:rsidRDefault="00287A1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31415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783D0D8" w14:textId="5BD62A79" w:rsidR="00CD6C03" w:rsidRDefault="001E2B44" w:rsidP="00651346">
            <w:pPr>
              <w:pStyle w:val="Footer"/>
              <w:tabs>
                <w:tab w:val="clear" w:pos="4536"/>
              </w:tabs>
              <w:jc w:val="right"/>
            </w:pPr>
            <w:sdt>
              <w:sdtPr>
                <w:rPr>
                  <w:rFonts w:ascii="Century Gothic" w:hAnsi="Century Gothic"/>
                  <w:sz w:val="16"/>
                </w:rPr>
                <w:alias w:val="Titre "/>
                <w:tag w:val=""/>
                <w:id w:val="-1601947151"/>
                <w:placeholder>
                  <w:docPart w:val="5A598B07E50F442EAF93BB89CD3C06E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03C2A">
                  <w:rPr>
                    <w:rFonts w:ascii="Century Gothic" w:hAnsi="Century Gothic"/>
                    <w:sz w:val="16"/>
                  </w:rPr>
                  <w:t>Security Guide</w:t>
                </w:r>
              </w:sdtContent>
            </w:sdt>
            <w:r w:rsidR="00826233" w:rsidRPr="0069064D">
              <w:rPr>
                <w:noProof/>
              </w:rPr>
              <w:t xml:space="preserve"> </w:t>
            </w:r>
            <w:r w:rsidR="00826233" w:rsidRPr="006906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ECCA" wp14:editId="0B8DBA8E">
                      <wp:simplePos x="0" y="0"/>
                      <wp:positionH relativeFrom="column">
                        <wp:posOffset>-676275</wp:posOffset>
                      </wp:positionH>
                      <wp:positionV relativeFrom="paragraph">
                        <wp:posOffset>-156210</wp:posOffset>
                      </wp:positionV>
                      <wp:extent cx="198755" cy="198755"/>
                      <wp:effectExtent l="0" t="0" r="4445" b="4445"/>
                      <wp:wrapNone/>
                      <wp:docPr id="257" name="Ellips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C9C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880CC7" id="Ellipse 257" o:spid="_x0000_s1026" style="position:absolute;margin-left:-53.25pt;margin-top:-12.3pt;width:15.6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" fillcolor="#bc9c16" stroked="f" strokeweight="1pt">
                      <v:stroke joinstyle="miter"/>
                    </v:oval>
                  </w:pict>
                </mc:Fallback>
              </mc:AlternateContent>
            </w:r>
            <w:r w:rsidR="00826233" w:rsidRPr="0069064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73AA3C4" wp14:editId="7FA9694C">
                  <wp:simplePos x="0" y="0"/>
                  <wp:positionH relativeFrom="margin">
                    <wp:posOffset>-415925</wp:posOffset>
                  </wp:positionH>
                  <wp:positionV relativeFrom="paragraph">
                    <wp:posOffset>-160020</wp:posOffset>
                  </wp:positionV>
                  <wp:extent cx="6701155" cy="161925"/>
                  <wp:effectExtent l="0" t="0" r="4445" b="3175"/>
                  <wp:wrapNone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écran 2014-09-19 à 09.32.23.png"/>
                          <pic:cNvPicPr/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74941"/>
                          <a:stretch/>
                        </pic:blipFill>
                        <pic:spPr bwMode="auto">
                          <a:xfrm>
                            <a:off x="0" y="0"/>
                            <a:ext cx="6701155" cy="16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6233">
              <w:rPr>
                <w:noProof/>
              </w:rPr>
              <w:t xml:space="preserve">                                        </w:t>
            </w:r>
            <w:r w:rsidR="00826233">
              <w:t xml:space="preserve">Page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PAGE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  <w:r w:rsidR="00826233">
              <w:t xml:space="preserve"> sur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NUMPAGES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6EFEF92" w14:textId="77777777" w:rsidR="00CD6C03" w:rsidRPr="00264714" w:rsidRDefault="001E2B44" w:rsidP="005663B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C701" w14:textId="77777777" w:rsidR="00CD6C03" w:rsidRDefault="001E2B44">
    <w:pPr>
      <w:pStyle w:val="Footer"/>
    </w:pPr>
    <w:r>
      <w:rPr>
        <w:noProof/>
      </w:rPr>
      <w:object w:dxaOrig="1440" w:dyaOrig="1440" w14:anchorId="213973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71.9pt;margin-top:26.95pt;width:598.3pt;height:18.15pt;z-index:251659264" fillcolor="#a89722" stroked="t" strokecolor="#a89722" strokeweight="6pt">
          <v:imagedata r:id="rId1" o:title="" gain="7864f" blacklevel="-26870f" grayscale="t"/>
        </v:shape>
        <o:OLEObject Type="Embed" ProgID="PBrush" ShapeID="_x0000_s2049" DrawAspect="Content" ObjectID="_1676880319" r:id="rId2"/>
      </w:obje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FBA588" w14:textId="77777777" w:rsidR="00287A17" w:rsidRDefault="00287A17" w:rsidP="002631E5">
      <w:pPr>
        <w:spacing w:before="0" w:after="0"/>
      </w:pPr>
      <w:r>
        <w:separator/>
      </w:r>
    </w:p>
  </w:footnote>
  <w:footnote w:type="continuationSeparator" w:id="0">
    <w:p w14:paraId="747E9382" w14:textId="77777777" w:rsidR="00287A17" w:rsidRDefault="00287A17" w:rsidP="002631E5">
      <w:pPr>
        <w:spacing w:before="0" w:after="0"/>
      </w:pPr>
      <w:r>
        <w:continuationSeparator/>
      </w:r>
    </w:p>
  </w:footnote>
  <w:footnote w:type="continuationNotice" w:id="1">
    <w:p w14:paraId="5B93900E" w14:textId="77777777" w:rsidR="00287A17" w:rsidRDefault="00287A1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559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4"/>
      <w:gridCol w:w="5491"/>
      <w:gridCol w:w="2534"/>
    </w:tblGrid>
    <w:tr w:rsidR="00CD6C03" w:rsidRPr="009A37E7" w14:paraId="539BB603" w14:textId="77777777" w:rsidTr="00630955">
      <w:trPr>
        <w:trHeight w:val="276"/>
        <w:jc w:val="center"/>
      </w:trPr>
      <w:tc>
        <w:tcPr>
          <w:tcW w:w="2534" w:type="dxa"/>
          <w:vAlign w:val="center"/>
        </w:tcPr>
        <w:p w14:paraId="3DB2D005" w14:textId="77777777" w:rsidR="00CD6C03" w:rsidRPr="009A37E7" w:rsidRDefault="00826233" w:rsidP="00CD74E2">
          <w:pPr>
            <w:pStyle w:val="Header"/>
            <w:spacing w:before="0"/>
            <w:jc w:val="left"/>
          </w:pPr>
          <w:r>
            <w:rPr>
              <w:noProof/>
              <w:lang w:eastAsia="fr-FR"/>
            </w:rPr>
            <w:drawing>
              <wp:inline distT="0" distB="0" distL="0" distR="0" wp14:anchorId="36E3C6D2" wp14:editId="5B4F284D">
                <wp:extent cx="1186304" cy="361950"/>
                <wp:effectExtent l="0" t="0" r="0" b="0"/>
                <wp:docPr id="23" name="Image 14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fo noir moyen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0610" cy="369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sdt>
        <w:sdtPr>
          <w:rPr>
            <w:lang w:val="en-US"/>
          </w:rPr>
          <w:alias w:val="Subject"/>
          <w:tag w:val=""/>
          <w:id w:val="-1367596611"/>
          <w:placeholder>
            <w:docPart w:val="393CB721346746BB866C2E182B5EC1E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5491" w:type="dxa"/>
              <w:vAlign w:val="center"/>
            </w:tcPr>
            <w:p w14:paraId="0FE32563" w14:textId="64AD4A1B" w:rsidR="00CD6C03" w:rsidRPr="009A2652" w:rsidRDefault="00986170" w:rsidP="009A2652">
              <w:pPr>
                <w:pStyle w:val="Header"/>
                <w:spacing w:before="0"/>
                <w:jc w:val="center"/>
                <w:rPr>
                  <w:lang w:val="en-US"/>
                </w:rPr>
              </w:pPr>
              <w:r>
                <w:rPr>
                  <w:lang w:val="en-US"/>
                </w:rPr>
                <w:t xml:space="preserve">MOP </w:t>
              </w:r>
              <w:r w:rsidR="005B5F7B">
                <w:rPr>
                  <w:lang w:val="en-US"/>
                </w:rPr>
                <w:t>SentinelAsCode</w:t>
              </w:r>
            </w:p>
          </w:tc>
        </w:sdtContent>
      </w:sdt>
      <w:tc>
        <w:tcPr>
          <w:tcW w:w="2534" w:type="dxa"/>
          <w:vAlign w:val="center"/>
        </w:tcPr>
        <w:p w14:paraId="181E0B14" w14:textId="77777777" w:rsidR="00CD6C03" w:rsidRPr="009A37E7" w:rsidRDefault="001E2B44" w:rsidP="00875560">
          <w:pPr>
            <w:pStyle w:val="Header"/>
            <w:spacing w:before="0"/>
            <w:jc w:val="right"/>
          </w:pPr>
        </w:p>
      </w:tc>
    </w:tr>
  </w:tbl>
  <w:p w14:paraId="17A27054" w14:textId="77777777" w:rsidR="00CD6C03" w:rsidRDefault="001E2B44" w:rsidP="0077783A">
    <w:pPr>
      <w:pStyle w:val="Header"/>
      <w:pBdr>
        <w:bottom w:val="single" w:sz="6" w:space="0" w:color="auto"/>
      </w:pBdr>
    </w:pPr>
  </w:p>
  <w:p w14:paraId="4DBBF4D2" w14:textId="77777777" w:rsidR="00CD6C03" w:rsidRPr="009A37E7" w:rsidRDefault="001E2B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0CE49C" w14:textId="77777777" w:rsidR="00CD6C03" w:rsidRDefault="001E2B44">
    <w:pPr>
      <w:pStyle w:val="Header"/>
    </w:pPr>
  </w:p>
  <w:p w14:paraId="1AAB0778" w14:textId="77777777" w:rsidR="00CD6C03" w:rsidRDefault="001E2B4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965B6"/>
    <w:multiLevelType w:val="hybridMultilevel"/>
    <w:tmpl w:val="810E571C"/>
    <w:lvl w:ilvl="0" w:tplc="040C0001">
      <w:start w:val="1"/>
      <w:numFmt w:val="bullet"/>
      <w:lvlText w:val=""/>
      <w:lvlJc w:val="left"/>
      <w:pPr>
        <w:tabs>
          <w:tab w:val="num" w:pos="2421"/>
        </w:tabs>
        <w:ind w:left="2421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4581"/>
        </w:tabs>
        <w:ind w:left="4581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4A60EF9"/>
    <w:multiLevelType w:val="hybridMultilevel"/>
    <w:tmpl w:val="25AC9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A0F76"/>
    <w:multiLevelType w:val="hybridMultilevel"/>
    <w:tmpl w:val="8D2C5D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3F4913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10B7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35EBD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363703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576F3"/>
    <w:multiLevelType w:val="hybridMultilevel"/>
    <w:tmpl w:val="2A66E5D8"/>
    <w:lvl w:ilvl="0" w:tplc="3CF26AC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051E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DD242F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1E742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D1905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516797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BF27B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82505"/>
    <w:multiLevelType w:val="multilevel"/>
    <w:tmpl w:val="F266E588"/>
    <w:lvl w:ilvl="0">
      <w:start w:val="1"/>
      <w:numFmt w:val="bullet"/>
      <w:pStyle w:val="Puces"/>
      <w:lvlText w:val=""/>
      <w:lvlJc w:val="left"/>
      <w:pPr>
        <w:tabs>
          <w:tab w:val="num" w:pos="2128"/>
        </w:tabs>
        <w:ind w:left="2128" w:hanging="284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tabs>
          <w:tab w:val="num" w:pos="2381"/>
        </w:tabs>
        <w:ind w:left="2381" w:hanging="28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665"/>
        </w:tabs>
        <w:ind w:left="2665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–"/>
      <w:lvlJc w:val="left"/>
      <w:pPr>
        <w:tabs>
          <w:tab w:val="num" w:pos="2948"/>
        </w:tabs>
        <w:ind w:left="2948" w:hanging="283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3232"/>
        </w:tabs>
        <w:ind w:left="3232" w:hanging="284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15"/>
        </w:tabs>
        <w:ind w:left="3515" w:hanging="283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99"/>
        </w:tabs>
        <w:ind w:left="3799" w:hanging="284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082"/>
        </w:tabs>
        <w:ind w:left="4082" w:hanging="283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66"/>
        </w:tabs>
        <w:ind w:left="4366" w:hanging="284"/>
      </w:pPr>
      <w:rPr>
        <w:rFonts w:ascii="Symbol" w:hAnsi="Symbol" w:hint="default"/>
      </w:rPr>
    </w:lvl>
  </w:abstractNum>
  <w:abstractNum w:abstractNumId="15" w15:restartNumberingAfterBreak="0">
    <w:nsid w:val="4E6115E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1461B"/>
    <w:multiLevelType w:val="hybridMultilevel"/>
    <w:tmpl w:val="A81CA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5F3B97"/>
    <w:multiLevelType w:val="hybridMultilevel"/>
    <w:tmpl w:val="B89007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FA60EF"/>
    <w:multiLevelType w:val="hybridMultilevel"/>
    <w:tmpl w:val="A9081B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16644"/>
    <w:multiLevelType w:val="hybridMultilevel"/>
    <w:tmpl w:val="85605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54368B"/>
    <w:multiLevelType w:val="hybridMultilevel"/>
    <w:tmpl w:val="5CA48B36"/>
    <w:lvl w:ilvl="0" w:tplc="0D98E2F0">
      <w:start w:val="1"/>
      <w:numFmt w:val="bullet"/>
      <w:pStyle w:val="Puce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1F34852"/>
    <w:multiLevelType w:val="hybridMultilevel"/>
    <w:tmpl w:val="9B9C4C9E"/>
    <w:lvl w:ilvl="0" w:tplc="A3D811FC">
      <w:start w:val="170"/>
      <w:numFmt w:val="bullet"/>
      <w:pStyle w:val="Question"/>
      <w:lvlText w:val="?"/>
      <w:lvlJc w:val="left"/>
      <w:pPr>
        <w:tabs>
          <w:tab w:val="num" w:pos="3402"/>
        </w:tabs>
        <w:ind w:left="3402" w:hanging="567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0C460A"/>
    <w:multiLevelType w:val="hybridMultilevel"/>
    <w:tmpl w:val="6F0ECB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9B39E0"/>
    <w:multiLevelType w:val="hybridMultilevel"/>
    <w:tmpl w:val="C97AD0FC"/>
    <w:lvl w:ilvl="0" w:tplc="040C0001">
      <w:start w:val="1"/>
      <w:numFmt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  <w:color w:val="auto"/>
        <w:sz w:val="40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0200332">
      <w:start w:val="6"/>
      <w:numFmt w:val="bullet"/>
      <w:lvlText w:val="-"/>
      <w:lvlJc w:val="left"/>
      <w:pPr>
        <w:tabs>
          <w:tab w:val="num" w:pos="4581"/>
        </w:tabs>
        <w:ind w:left="4581" w:hanging="360"/>
      </w:pPr>
      <w:rPr>
        <w:rFonts w:ascii="Times New Roman" w:eastAsia="Times New Roman" w:hAnsi="Times New Roman" w:cs="Times New Roman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24" w15:restartNumberingAfterBreak="0">
    <w:nsid w:val="775A7FE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074CF6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C953FC"/>
    <w:multiLevelType w:val="multilevel"/>
    <w:tmpl w:val="37B2140C"/>
    <w:lvl w:ilvl="0">
      <w:start w:val="1"/>
      <w:numFmt w:val="decimal"/>
      <w:pStyle w:val="Heading1"/>
      <w:suff w:val="space"/>
      <w:lvlText w:val="%1 "/>
      <w:lvlJc w:val="left"/>
      <w:pPr>
        <w:ind w:left="0" w:firstLine="0"/>
      </w:pPr>
      <w:rPr>
        <w:rFonts w:ascii="Calibri" w:hAnsi="Calibri" w:hint="default"/>
        <w:b/>
        <w:i w:val="0"/>
        <w:color w:val="808080" w:themeColor="background1" w:themeShade="80"/>
        <w:spacing w:val="20"/>
        <w:sz w:val="28"/>
      </w:rPr>
    </w:lvl>
    <w:lvl w:ilvl="1">
      <w:start w:val="1"/>
      <w:numFmt w:val="decimal"/>
      <w:pStyle w:val="Heading2"/>
      <w:suff w:val="space"/>
      <w:lvlText w:val="%1|%2 "/>
      <w:lvlJc w:val="left"/>
      <w:pPr>
        <w:ind w:left="153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|%2|%3 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|%2|%3|%4 "/>
      <w:lvlJc w:val="left"/>
      <w:pPr>
        <w:ind w:left="864" w:hanging="864"/>
      </w:pPr>
      <w:rPr>
        <w:rFonts w:ascii="Calibri" w:hAnsi="Calibri" w:hint="default"/>
        <w:b w:val="0"/>
        <w:i w:val="0"/>
        <w:color w:val="808080" w:themeColor="background1" w:themeShade="80"/>
        <w:spacing w:val="20"/>
        <w:sz w:val="20"/>
      </w:rPr>
    </w:lvl>
    <w:lvl w:ilvl="4">
      <w:start w:val="1"/>
      <w:numFmt w:val="decimal"/>
      <w:suff w:val="space"/>
      <w:lvlText w:val="...|%5 "/>
      <w:lvlJc w:val="left"/>
      <w:pPr>
        <w:ind w:left="1008" w:hanging="328"/>
      </w:pPr>
      <w:rPr>
        <w:rFonts w:ascii="Calibri" w:hAnsi="Calibri" w:hint="default"/>
        <w:b w:val="0"/>
        <w:i w:val="0"/>
        <w:color w:val="808080" w:themeColor="background1" w:themeShade="80"/>
        <w:sz w:val="18"/>
      </w:rPr>
    </w:lvl>
    <w:lvl w:ilvl="5">
      <w:start w:val="1"/>
      <w:numFmt w:val="decimal"/>
      <w:pStyle w:val="Heading6"/>
      <w:suff w:val="space"/>
      <w:lvlText w:val="...|%5|%6 "/>
      <w:lvlJc w:val="left"/>
      <w:pPr>
        <w:ind w:left="1152" w:hanging="472"/>
      </w:pPr>
      <w:rPr>
        <w:rFonts w:ascii="Calibri" w:hAnsi="Calibri" w:hint="default"/>
        <w:b w:val="0"/>
        <w:i w:val="0"/>
        <w:color w:val="808080" w:themeColor="background1" w:themeShade="80"/>
        <w:sz w:val="16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F471BA6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0"/>
  </w:num>
  <w:num w:numId="3">
    <w:abstractNumId w:val="0"/>
  </w:num>
  <w:num w:numId="4">
    <w:abstractNumId w:val="23"/>
  </w:num>
  <w:num w:numId="5">
    <w:abstractNumId w:val="21"/>
  </w:num>
  <w:num w:numId="6">
    <w:abstractNumId w:val="14"/>
  </w:num>
  <w:num w:numId="7">
    <w:abstractNumId w:val="2"/>
  </w:num>
  <w:num w:numId="8">
    <w:abstractNumId w:val="19"/>
  </w:num>
  <w:num w:numId="9">
    <w:abstractNumId w:val="22"/>
  </w:num>
  <w:num w:numId="10">
    <w:abstractNumId w:val="7"/>
  </w:num>
  <w:num w:numId="11">
    <w:abstractNumId w:val="10"/>
  </w:num>
  <w:num w:numId="12">
    <w:abstractNumId w:val="25"/>
  </w:num>
  <w:num w:numId="13">
    <w:abstractNumId w:val="3"/>
  </w:num>
  <w:num w:numId="14">
    <w:abstractNumId w:val="9"/>
  </w:num>
  <w:num w:numId="15">
    <w:abstractNumId w:val="12"/>
  </w:num>
  <w:num w:numId="16">
    <w:abstractNumId w:val="27"/>
  </w:num>
  <w:num w:numId="17">
    <w:abstractNumId w:val="5"/>
  </w:num>
  <w:num w:numId="18">
    <w:abstractNumId w:val="4"/>
  </w:num>
  <w:num w:numId="19">
    <w:abstractNumId w:val="15"/>
  </w:num>
  <w:num w:numId="20">
    <w:abstractNumId w:val="6"/>
  </w:num>
  <w:num w:numId="21">
    <w:abstractNumId w:val="8"/>
  </w:num>
  <w:num w:numId="22">
    <w:abstractNumId w:val="24"/>
  </w:num>
  <w:num w:numId="23">
    <w:abstractNumId w:val="11"/>
  </w:num>
  <w:num w:numId="24">
    <w:abstractNumId w:val="13"/>
  </w:num>
  <w:num w:numId="25">
    <w:abstractNumId w:val="18"/>
  </w:num>
  <w:num w:numId="26">
    <w:abstractNumId w:val="16"/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18"/>
  </w:num>
  <w:num w:numId="33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1"/>
  </w:num>
  <w:num w:numId="3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E5"/>
    <w:rsid w:val="00000207"/>
    <w:rsid w:val="00002248"/>
    <w:rsid w:val="00003BC6"/>
    <w:rsid w:val="000045D6"/>
    <w:rsid w:val="00006F07"/>
    <w:rsid w:val="00007C08"/>
    <w:rsid w:val="00012A90"/>
    <w:rsid w:val="000156F3"/>
    <w:rsid w:val="00016432"/>
    <w:rsid w:val="00016BDD"/>
    <w:rsid w:val="00021F18"/>
    <w:rsid w:val="00031646"/>
    <w:rsid w:val="00032962"/>
    <w:rsid w:val="000330A5"/>
    <w:rsid w:val="000352BD"/>
    <w:rsid w:val="000378C2"/>
    <w:rsid w:val="00042AD4"/>
    <w:rsid w:val="000433FF"/>
    <w:rsid w:val="000535F6"/>
    <w:rsid w:val="00060C71"/>
    <w:rsid w:val="00064514"/>
    <w:rsid w:val="00065D7E"/>
    <w:rsid w:val="00067FFC"/>
    <w:rsid w:val="000736BC"/>
    <w:rsid w:val="00083D81"/>
    <w:rsid w:val="000A0488"/>
    <w:rsid w:val="000A097A"/>
    <w:rsid w:val="000A0FA5"/>
    <w:rsid w:val="000B3308"/>
    <w:rsid w:val="000B59A3"/>
    <w:rsid w:val="000C1C2B"/>
    <w:rsid w:val="000C3269"/>
    <w:rsid w:val="000C375A"/>
    <w:rsid w:val="000C6B66"/>
    <w:rsid w:val="000C71F0"/>
    <w:rsid w:val="000D0B6F"/>
    <w:rsid w:val="000D170C"/>
    <w:rsid w:val="000E2501"/>
    <w:rsid w:val="000E5F96"/>
    <w:rsid w:val="000E7C29"/>
    <w:rsid w:val="000F2265"/>
    <w:rsid w:val="000F2886"/>
    <w:rsid w:val="000F4F3C"/>
    <w:rsid w:val="000F7F79"/>
    <w:rsid w:val="00101559"/>
    <w:rsid w:val="00104B7A"/>
    <w:rsid w:val="0010736F"/>
    <w:rsid w:val="00107F61"/>
    <w:rsid w:val="001110F5"/>
    <w:rsid w:val="00114E48"/>
    <w:rsid w:val="00120D48"/>
    <w:rsid w:val="00121BC6"/>
    <w:rsid w:val="00123213"/>
    <w:rsid w:val="00123B68"/>
    <w:rsid w:val="00127DC7"/>
    <w:rsid w:val="00131004"/>
    <w:rsid w:val="001314FD"/>
    <w:rsid w:val="0013170F"/>
    <w:rsid w:val="00131E7D"/>
    <w:rsid w:val="00132516"/>
    <w:rsid w:val="0013451F"/>
    <w:rsid w:val="0013492F"/>
    <w:rsid w:val="0013544C"/>
    <w:rsid w:val="0013630F"/>
    <w:rsid w:val="00136BEA"/>
    <w:rsid w:val="0013787B"/>
    <w:rsid w:val="00140055"/>
    <w:rsid w:val="00143B15"/>
    <w:rsid w:val="00146EF4"/>
    <w:rsid w:val="001478A1"/>
    <w:rsid w:val="00153FB9"/>
    <w:rsid w:val="0015653E"/>
    <w:rsid w:val="001601FF"/>
    <w:rsid w:val="0016210B"/>
    <w:rsid w:val="001623C5"/>
    <w:rsid w:val="00162CD2"/>
    <w:rsid w:val="001635E3"/>
    <w:rsid w:val="001670AE"/>
    <w:rsid w:val="0017235B"/>
    <w:rsid w:val="00174777"/>
    <w:rsid w:val="00176B7A"/>
    <w:rsid w:val="00177C0C"/>
    <w:rsid w:val="001803AB"/>
    <w:rsid w:val="00180FEF"/>
    <w:rsid w:val="00181FEA"/>
    <w:rsid w:val="001869A1"/>
    <w:rsid w:val="00190E77"/>
    <w:rsid w:val="00191F3B"/>
    <w:rsid w:val="001964E0"/>
    <w:rsid w:val="00196512"/>
    <w:rsid w:val="00196AC4"/>
    <w:rsid w:val="001972C1"/>
    <w:rsid w:val="001A5467"/>
    <w:rsid w:val="001A70E5"/>
    <w:rsid w:val="001B3CEF"/>
    <w:rsid w:val="001B5D90"/>
    <w:rsid w:val="001B6801"/>
    <w:rsid w:val="001B77DB"/>
    <w:rsid w:val="001C1AF9"/>
    <w:rsid w:val="001C2B94"/>
    <w:rsid w:val="001C76AA"/>
    <w:rsid w:val="001D60EB"/>
    <w:rsid w:val="001E085A"/>
    <w:rsid w:val="001E11B9"/>
    <w:rsid w:val="001E1C24"/>
    <w:rsid w:val="001E2B44"/>
    <w:rsid w:val="001E4193"/>
    <w:rsid w:val="001E76CF"/>
    <w:rsid w:val="001F4110"/>
    <w:rsid w:val="001F5FFD"/>
    <w:rsid w:val="001F7551"/>
    <w:rsid w:val="00202920"/>
    <w:rsid w:val="00210B88"/>
    <w:rsid w:val="00212BD2"/>
    <w:rsid w:val="002164C1"/>
    <w:rsid w:val="00217FFA"/>
    <w:rsid w:val="002227C7"/>
    <w:rsid w:val="0022377F"/>
    <w:rsid w:val="002343FB"/>
    <w:rsid w:val="00237047"/>
    <w:rsid w:val="00241A55"/>
    <w:rsid w:val="002478BF"/>
    <w:rsid w:val="002511AA"/>
    <w:rsid w:val="00251788"/>
    <w:rsid w:val="002517D5"/>
    <w:rsid w:val="002557D3"/>
    <w:rsid w:val="00255CC2"/>
    <w:rsid w:val="002613B7"/>
    <w:rsid w:val="002631E5"/>
    <w:rsid w:val="0026590F"/>
    <w:rsid w:val="00266ABD"/>
    <w:rsid w:val="002714D3"/>
    <w:rsid w:val="00272154"/>
    <w:rsid w:val="00274C45"/>
    <w:rsid w:val="0027590E"/>
    <w:rsid w:val="002867E3"/>
    <w:rsid w:val="00287A17"/>
    <w:rsid w:val="00291F6B"/>
    <w:rsid w:val="00294614"/>
    <w:rsid w:val="002A52C9"/>
    <w:rsid w:val="002A723E"/>
    <w:rsid w:val="002B46C5"/>
    <w:rsid w:val="002B591D"/>
    <w:rsid w:val="002B79D7"/>
    <w:rsid w:val="002C0F45"/>
    <w:rsid w:val="002C4852"/>
    <w:rsid w:val="002C64B1"/>
    <w:rsid w:val="002C6922"/>
    <w:rsid w:val="002C7FBE"/>
    <w:rsid w:val="002D4AA6"/>
    <w:rsid w:val="002D56D3"/>
    <w:rsid w:val="002D58AE"/>
    <w:rsid w:val="002E1C16"/>
    <w:rsid w:val="002E48DC"/>
    <w:rsid w:val="002F095E"/>
    <w:rsid w:val="002F36D0"/>
    <w:rsid w:val="002F3C2B"/>
    <w:rsid w:val="002F4610"/>
    <w:rsid w:val="002F5F95"/>
    <w:rsid w:val="002F7943"/>
    <w:rsid w:val="003042AC"/>
    <w:rsid w:val="00307434"/>
    <w:rsid w:val="003121E2"/>
    <w:rsid w:val="003129EC"/>
    <w:rsid w:val="003166E7"/>
    <w:rsid w:val="003169B4"/>
    <w:rsid w:val="00321544"/>
    <w:rsid w:val="00325910"/>
    <w:rsid w:val="00330AB3"/>
    <w:rsid w:val="00331638"/>
    <w:rsid w:val="00343C54"/>
    <w:rsid w:val="003443FD"/>
    <w:rsid w:val="0034759E"/>
    <w:rsid w:val="00356125"/>
    <w:rsid w:val="00360274"/>
    <w:rsid w:val="00363157"/>
    <w:rsid w:val="003670F9"/>
    <w:rsid w:val="00367487"/>
    <w:rsid w:val="00372272"/>
    <w:rsid w:val="00373D74"/>
    <w:rsid w:val="003746BB"/>
    <w:rsid w:val="0037710E"/>
    <w:rsid w:val="00377D18"/>
    <w:rsid w:val="003826E2"/>
    <w:rsid w:val="003850C8"/>
    <w:rsid w:val="0038523D"/>
    <w:rsid w:val="00390966"/>
    <w:rsid w:val="00392855"/>
    <w:rsid w:val="00392E0D"/>
    <w:rsid w:val="003A190B"/>
    <w:rsid w:val="003A19A9"/>
    <w:rsid w:val="003A321F"/>
    <w:rsid w:val="003A375F"/>
    <w:rsid w:val="003A525B"/>
    <w:rsid w:val="003A5AA9"/>
    <w:rsid w:val="003A7D3A"/>
    <w:rsid w:val="003B2738"/>
    <w:rsid w:val="003B66A2"/>
    <w:rsid w:val="003B66E4"/>
    <w:rsid w:val="003C0D1F"/>
    <w:rsid w:val="003C2BAD"/>
    <w:rsid w:val="003C5392"/>
    <w:rsid w:val="003C5ACC"/>
    <w:rsid w:val="003C627A"/>
    <w:rsid w:val="003D25F8"/>
    <w:rsid w:val="003D6835"/>
    <w:rsid w:val="003D6EB3"/>
    <w:rsid w:val="003D7CFE"/>
    <w:rsid w:val="003E0BA5"/>
    <w:rsid w:val="003E4382"/>
    <w:rsid w:val="003E5131"/>
    <w:rsid w:val="003E7B56"/>
    <w:rsid w:val="003F1337"/>
    <w:rsid w:val="003F1B0F"/>
    <w:rsid w:val="00403193"/>
    <w:rsid w:val="00405EE7"/>
    <w:rsid w:val="00406F53"/>
    <w:rsid w:val="00412469"/>
    <w:rsid w:val="00420F5F"/>
    <w:rsid w:val="00424472"/>
    <w:rsid w:val="00425247"/>
    <w:rsid w:val="00430FA5"/>
    <w:rsid w:val="004340EE"/>
    <w:rsid w:val="00444BDF"/>
    <w:rsid w:val="00451466"/>
    <w:rsid w:val="00451C07"/>
    <w:rsid w:val="00451D9A"/>
    <w:rsid w:val="004555CF"/>
    <w:rsid w:val="004557BB"/>
    <w:rsid w:val="00460857"/>
    <w:rsid w:val="004613AE"/>
    <w:rsid w:val="00461AE5"/>
    <w:rsid w:val="00463CFF"/>
    <w:rsid w:val="00465BBC"/>
    <w:rsid w:val="00467066"/>
    <w:rsid w:val="00467289"/>
    <w:rsid w:val="004735A7"/>
    <w:rsid w:val="00475E16"/>
    <w:rsid w:val="00476CC6"/>
    <w:rsid w:val="00480746"/>
    <w:rsid w:val="00481560"/>
    <w:rsid w:val="00484C8D"/>
    <w:rsid w:val="00486A63"/>
    <w:rsid w:val="00487AD4"/>
    <w:rsid w:val="00487DF5"/>
    <w:rsid w:val="00491EC4"/>
    <w:rsid w:val="004929A7"/>
    <w:rsid w:val="0049405E"/>
    <w:rsid w:val="00494AE9"/>
    <w:rsid w:val="00496EDC"/>
    <w:rsid w:val="004974C1"/>
    <w:rsid w:val="004976B0"/>
    <w:rsid w:val="004A04AB"/>
    <w:rsid w:val="004A0AF9"/>
    <w:rsid w:val="004A2254"/>
    <w:rsid w:val="004A2877"/>
    <w:rsid w:val="004A64C0"/>
    <w:rsid w:val="004A6B8A"/>
    <w:rsid w:val="004B01D3"/>
    <w:rsid w:val="004B283E"/>
    <w:rsid w:val="004B2DC8"/>
    <w:rsid w:val="004B68CC"/>
    <w:rsid w:val="004C3785"/>
    <w:rsid w:val="004C3C72"/>
    <w:rsid w:val="004D0E06"/>
    <w:rsid w:val="004D24C2"/>
    <w:rsid w:val="004D2AF7"/>
    <w:rsid w:val="004D2E4C"/>
    <w:rsid w:val="004D451D"/>
    <w:rsid w:val="004E06A0"/>
    <w:rsid w:val="004E39E9"/>
    <w:rsid w:val="004F79C9"/>
    <w:rsid w:val="004F7ABB"/>
    <w:rsid w:val="00502E63"/>
    <w:rsid w:val="00503BD0"/>
    <w:rsid w:val="00504277"/>
    <w:rsid w:val="00504811"/>
    <w:rsid w:val="00505718"/>
    <w:rsid w:val="005068A5"/>
    <w:rsid w:val="00510C3E"/>
    <w:rsid w:val="00512E81"/>
    <w:rsid w:val="00520946"/>
    <w:rsid w:val="00521C0A"/>
    <w:rsid w:val="00523963"/>
    <w:rsid w:val="00524480"/>
    <w:rsid w:val="0053361C"/>
    <w:rsid w:val="00533BAF"/>
    <w:rsid w:val="00534CEA"/>
    <w:rsid w:val="00534CF9"/>
    <w:rsid w:val="00541386"/>
    <w:rsid w:val="00544816"/>
    <w:rsid w:val="005459BB"/>
    <w:rsid w:val="005469F7"/>
    <w:rsid w:val="00547200"/>
    <w:rsid w:val="00554561"/>
    <w:rsid w:val="005555AF"/>
    <w:rsid w:val="00563610"/>
    <w:rsid w:val="00564517"/>
    <w:rsid w:val="00571733"/>
    <w:rsid w:val="00573347"/>
    <w:rsid w:val="00576660"/>
    <w:rsid w:val="0058124D"/>
    <w:rsid w:val="00581F69"/>
    <w:rsid w:val="00587051"/>
    <w:rsid w:val="00594B7F"/>
    <w:rsid w:val="005A227B"/>
    <w:rsid w:val="005A3EB3"/>
    <w:rsid w:val="005A537B"/>
    <w:rsid w:val="005B17FB"/>
    <w:rsid w:val="005B331C"/>
    <w:rsid w:val="005B5F7B"/>
    <w:rsid w:val="005B6134"/>
    <w:rsid w:val="005B7244"/>
    <w:rsid w:val="005C0CB2"/>
    <w:rsid w:val="005C161F"/>
    <w:rsid w:val="005D0143"/>
    <w:rsid w:val="005D2898"/>
    <w:rsid w:val="005D34B3"/>
    <w:rsid w:val="005D4B16"/>
    <w:rsid w:val="005D5195"/>
    <w:rsid w:val="005D56F5"/>
    <w:rsid w:val="005E1648"/>
    <w:rsid w:val="005E18BD"/>
    <w:rsid w:val="005E6BC1"/>
    <w:rsid w:val="005E6EB0"/>
    <w:rsid w:val="005F73B9"/>
    <w:rsid w:val="005F78E9"/>
    <w:rsid w:val="006012BF"/>
    <w:rsid w:val="006020E6"/>
    <w:rsid w:val="00602F4C"/>
    <w:rsid w:val="00605BB0"/>
    <w:rsid w:val="0061315F"/>
    <w:rsid w:val="00614534"/>
    <w:rsid w:val="00623D0D"/>
    <w:rsid w:val="00634647"/>
    <w:rsid w:val="0063505D"/>
    <w:rsid w:val="006416B2"/>
    <w:rsid w:val="00642F64"/>
    <w:rsid w:val="00653551"/>
    <w:rsid w:val="00653680"/>
    <w:rsid w:val="006537FB"/>
    <w:rsid w:val="006540D7"/>
    <w:rsid w:val="006654E4"/>
    <w:rsid w:val="0067230E"/>
    <w:rsid w:val="006753CB"/>
    <w:rsid w:val="00676B37"/>
    <w:rsid w:val="00677691"/>
    <w:rsid w:val="00680D87"/>
    <w:rsid w:val="00681780"/>
    <w:rsid w:val="00683C58"/>
    <w:rsid w:val="00685102"/>
    <w:rsid w:val="006852B1"/>
    <w:rsid w:val="00685829"/>
    <w:rsid w:val="0068627B"/>
    <w:rsid w:val="006941F5"/>
    <w:rsid w:val="0069498A"/>
    <w:rsid w:val="006A03EA"/>
    <w:rsid w:val="006A1930"/>
    <w:rsid w:val="006A5643"/>
    <w:rsid w:val="006A5DAD"/>
    <w:rsid w:val="006B2782"/>
    <w:rsid w:val="006B6BAC"/>
    <w:rsid w:val="006B6D28"/>
    <w:rsid w:val="006C1E31"/>
    <w:rsid w:val="006C2F4A"/>
    <w:rsid w:val="006C3702"/>
    <w:rsid w:val="006C6480"/>
    <w:rsid w:val="006C73C8"/>
    <w:rsid w:val="006D3770"/>
    <w:rsid w:val="006D4610"/>
    <w:rsid w:val="006D5051"/>
    <w:rsid w:val="006D72C2"/>
    <w:rsid w:val="006E2DC7"/>
    <w:rsid w:val="006E7269"/>
    <w:rsid w:val="006E7948"/>
    <w:rsid w:val="006F06F2"/>
    <w:rsid w:val="006F3A1F"/>
    <w:rsid w:val="006F580E"/>
    <w:rsid w:val="006F6E38"/>
    <w:rsid w:val="00706A8F"/>
    <w:rsid w:val="0071392B"/>
    <w:rsid w:val="00715BE7"/>
    <w:rsid w:val="00716E43"/>
    <w:rsid w:val="00717F8C"/>
    <w:rsid w:val="0072130C"/>
    <w:rsid w:val="0072204A"/>
    <w:rsid w:val="00724408"/>
    <w:rsid w:val="00730DD1"/>
    <w:rsid w:val="00733D56"/>
    <w:rsid w:val="00734FFE"/>
    <w:rsid w:val="007371C5"/>
    <w:rsid w:val="00741EA0"/>
    <w:rsid w:val="00743694"/>
    <w:rsid w:val="00747CD9"/>
    <w:rsid w:val="00755A5F"/>
    <w:rsid w:val="00755D71"/>
    <w:rsid w:val="007575F4"/>
    <w:rsid w:val="007630E9"/>
    <w:rsid w:val="00763479"/>
    <w:rsid w:val="007724B3"/>
    <w:rsid w:val="00773D6C"/>
    <w:rsid w:val="007832E1"/>
    <w:rsid w:val="00785F42"/>
    <w:rsid w:val="00792566"/>
    <w:rsid w:val="00792FFD"/>
    <w:rsid w:val="00793C07"/>
    <w:rsid w:val="00797832"/>
    <w:rsid w:val="007A0302"/>
    <w:rsid w:val="007A3337"/>
    <w:rsid w:val="007A7AF4"/>
    <w:rsid w:val="007A7B78"/>
    <w:rsid w:val="007B0698"/>
    <w:rsid w:val="007C1769"/>
    <w:rsid w:val="007C269F"/>
    <w:rsid w:val="007C3683"/>
    <w:rsid w:val="007C4A90"/>
    <w:rsid w:val="007C5D78"/>
    <w:rsid w:val="007C774B"/>
    <w:rsid w:val="007D0769"/>
    <w:rsid w:val="007D3379"/>
    <w:rsid w:val="007D35D8"/>
    <w:rsid w:val="007D38E5"/>
    <w:rsid w:val="007D7744"/>
    <w:rsid w:val="007E27DE"/>
    <w:rsid w:val="007E2BBA"/>
    <w:rsid w:val="007E617F"/>
    <w:rsid w:val="007F3689"/>
    <w:rsid w:val="007F4FAC"/>
    <w:rsid w:val="00802146"/>
    <w:rsid w:val="00802F84"/>
    <w:rsid w:val="00810137"/>
    <w:rsid w:val="008125BE"/>
    <w:rsid w:val="008129DA"/>
    <w:rsid w:val="00814BDC"/>
    <w:rsid w:val="00815C37"/>
    <w:rsid w:val="00817EB8"/>
    <w:rsid w:val="00820834"/>
    <w:rsid w:val="008227BB"/>
    <w:rsid w:val="008231E8"/>
    <w:rsid w:val="00823390"/>
    <w:rsid w:val="00823DDE"/>
    <w:rsid w:val="00825590"/>
    <w:rsid w:val="00826233"/>
    <w:rsid w:val="008271F7"/>
    <w:rsid w:val="008336E2"/>
    <w:rsid w:val="008359BD"/>
    <w:rsid w:val="0083615D"/>
    <w:rsid w:val="008361A5"/>
    <w:rsid w:val="008362B9"/>
    <w:rsid w:val="00840EA7"/>
    <w:rsid w:val="00841C40"/>
    <w:rsid w:val="00842368"/>
    <w:rsid w:val="00850188"/>
    <w:rsid w:val="008565BE"/>
    <w:rsid w:val="00860733"/>
    <w:rsid w:val="008637FC"/>
    <w:rsid w:val="00865581"/>
    <w:rsid w:val="00866281"/>
    <w:rsid w:val="00866784"/>
    <w:rsid w:val="008711FE"/>
    <w:rsid w:val="00874594"/>
    <w:rsid w:val="00880ACB"/>
    <w:rsid w:val="00883AF1"/>
    <w:rsid w:val="00883D45"/>
    <w:rsid w:val="00883E1E"/>
    <w:rsid w:val="00890D42"/>
    <w:rsid w:val="008942D3"/>
    <w:rsid w:val="0089513C"/>
    <w:rsid w:val="008A074D"/>
    <w:rsid w:val="008A0F96"/>
    <w:rsid w:val="008B55A1"/>
    <w:rsid w:val="008B6CB5"/>
    <w:rsid w:val="008B704C"/>
    <w:rsid w:val="008C0483"/>
    <w:rsid w:val="008C392E"/>
    <w:rsid w:val="008C3EC2"/>
    <w:rsid w:val="008C5199"/>
    <w:rsid w:val="008C64A0"/>
    <w:rsid w:val="008D0D0B"/>
    <w:rsid w:val="008D7888"/>
    <w:rsid w:val="008D7A50"/>
    <w:rsid w:val="008E0CDD"/>
    <w:rsid w:val="008E1EC3"/>
    <w:rsid w:val="008E6EE0"/>
    <w:rsid w:val="008F0557"/>
    <w:rsid w:val="009025B1"/>
    <w:rsid w:val="00902BA3"/>
    <w:rsid w:val="00903C2A"/>
    <w:rsid w:val="00904E48"/>
    <w:rsid w:val="00905935"/>
    <w:rsid w:val="00907F92"/>
    <w:rsid w:val="00910920"/>
    <w:rsid w:val="00910F6B"/>
    <w:rsid w:val="00916000"/>
    <w:rsid w:val="0091620F"/>
    <w:rsid w:val="0092016B"/>
    <w:rsid w:val="009222CF"/>
    <w:rsid w:val="009223BB"/>
    <w:rsid w:val="00924F8A"/>
    <w:rsid w:val="0092536D"/>
    <w:rsid w:val="0093351F"/>
    <w:rsid w:val="009426CF"/>
    <w:rsid w:val="00961B70"/>
    <w:rsid w:val="00962833"/>
    <w:rsid w:val="00962D3B"/>
    <w:rsid w:val="0096377C"/>
    <w:rsid w:val="009666BB"/>
    <w:rsid w:val="00974FB6"/>
    <w:rsid w:val="009766B4"/>
    <w:rsid w:val="00986170"/>
    <w:rsid w:val="00987047"/>
    <w:rsid w:val="009901F2"/>
    <w:rsid w:val="00993FC5"/>
    <w:rsid w:val="009A1659"/>
    <w:rsid w:val="009A21C5"/>
    <w:rsid w:val="009A530B"/>
    <w:rsid w:val="009A535A"/>
    <w:rsid w:val="009B7A72"/>
    <w:rsid w:val="009D27F3"/>
    <w:rsid w:val="009D742B"/>
    <w:rsid w:val="009E49EA"/>
    <w:rsid w:val="009E5CF3"/>
    <w:rsid w:val="009F4D69"/>
    <w:rsid w:val="009F5F59"/>
    <w:rsid w:val="00A00EFD"/>
    <w:rsid w:val="00A01E61"/>
    <w:rsid w:val="00A07870"/>
    <w:rsid w:val="00A10797"/>
    <w:rsid w:val="00A123A6"/>
    <w:rsid w:val="00A13AC0"/>
    <w:rsid w:val="00A1406C"/>
    <w:rsid w:val="00A148FE"/>
    <w:rsid w:val="00A15169"/>
    <w:rsid w:val="00A20A87"/>
    <w:rsid w:val="00A228A3"/>
    <w:rsid w:val="00A228C9"/>
    <w:rsid w:val="00A22DF8"/>
    <w:rsid w:val="00A24F81"/>
    <w:rsid w:val="00A305F2"/>
    <w:rsid w:val="00A30B51"/>
    <w:rsid w:val="00A31903"/>
    <w:rsid w:val="00A32753"/>
    <w:rsid w:val="00A32DC6"/>
    <w:rsid w:val="00A33D8B"/>
    <w:rsid w:val="00A363CD"/>
    <w:rsid w:val="00A42B46"/>
    <w:rsid w:val="00A45B5F"/>
    <w:rsid w:val="00A46CBA"/>
    <w:rsid w:val="00A522D6"/>
    <w:rsid w:val="00A5386B"/>
    <w:rsid w:val="00A56707"/>
    <w:rsid w:val="00A56F75"/>
    <w:rsid w:val="00A57EA7"/>
    <w:rsid w:val="00A60CC1"/>
    <w:rsid w:val="00A62104"/>
    <w:rsid w:val="00A635E9"/>
    <w:rsid w:val="00A659F3"/>
    <w:rsid w:val="00A74208"/>
    <w:rsid w:val="00A752B4"/>
    <w:rsid w:val="00A752F8"/>
    <w:rsid w:val="00A818EA"/>
    <w:rsid w:val="00A8241F"/>
    <w:rsid w:val="00A86A5B"/>
    <w:rsid w:val="00A91A95"/>
    <w:rsid w:val="00A94327"/>
    <w:rsid w:val="00AA01AC"/>
    <w:rsid w:val="00AA083E"/>
    <w:rsid w:val="00AA21AA"/>
    <w:rsid w:val="00AA2BAF"/>
    <w:rsid w:val="00AA5902"/>
    <w:rsid w:val="00AA5D90"/>
    <w:rsid w:val="00AA7053"/>
    <w:rsid w:val="00AB2EFF"/>
    <w:rsid w:val="00AC416E"/>
    <w:rsid w:val="00AC47B4"/>
    <w:rsid w:val="00AD2337"/>
    <w:rsid w:val="00AD343E"/>
    <w:rsid w:val="00AE0A71"/>
    <w:rsid w:val="00AE1F4F"/>
    <w:rsid w:val="00AE2713"/>
    <w:rsid w:val="00AE43EF"/>
    <w:rsid w:val="00AE5EDB"/>
    <w:rsid w:val="00AF1990"/>
    <w:rsid w:val="00AF5021"/>
    <w:rsid w:val="00AF5123"/>
    <w:rsid w:val="00AF539C"/>
    <w:rsid w:val="00AF5873"/>
    <w:rsid w:val="00B0206C"/>
    <w:rsid w:val="00B0735B"/>
    <w:rsid w:val="00B07D04"/>
    <w:rsid w:val="00B10A3B"/>
    <w:rsid w:val="00B17CC0"/>
    <w:rsid w:val="00B20F51"/>
    <w:rsid w:val="00B241CF"/>
    <w:rsid w:val="00B2421A"/>
    <w:rsid w:val="00B24750"/>
    <w:rsid w:val="00B24B2F"/>
    <w:rsid w:val="00B300EC"/>
    <w:rsid w:val="00B32BDF"/>
    <w:rsid w:val="00B33933"/>
    <w:rsid w:val="00B375FD"/>
    <w:rsid w:val="00B43471"/>
    <w:rsid w:val="00B43FC4"/>
    <w:rsid w:val="00B4702A"/>
    <w:rsid w:val="00B5017E"/>
    <w:rsid w:val="00B52A93"/>
    <w:rsid w:val="00B55218"/>
    <w:rsid w:val="00B57973"/>
    <w:rsid w:val="00B60F07"/>
    <w:rsid w:val="00B64184"/>
    <w:rsid w:val="00B6445E"/>
    <w:rsid w:val="00B6616E"/>
    <w:rsid w:val="00B6760F"/>
    <w:rsid w:val="00B73AF0"/>
    <w:rsid w:val="00B7552D"/>
    <w:rsid w:val="00B90B49"/>
    <w:rsid w:val="00B92AC2"/>
    <w:rsid w:val="00B95D21"/>
    <w:rsid w:val="00B97AF9"/>
    <w:rsid w:val="00BA09D4"/>
    <w:rsid w:val="00BA253B"/>
    <w:rsid w:val="00BA34D9"/>
    <w:rsid w:val="00BA3FE9"/>
    <w:rsid w:val="00BA454C"/>
    <w:rsid w:val="00BA6B20"/>
    <w:rsid w:val="00BA7BB7"/>
    <w:rsid w:val="00BB1389"/>
    <w:rsid w:val="00BB283D"/>
    <w:rsid w:val="00BC0FAF"/>
    <w:rsid w:val="00BC5FE5"/>
    <w:rsid w:val="00BC60CB"/>
    <w:rsid w:val="00BC6F90"/>
    <w:rsid w:val="00BD0AD6"/>
    <w:rsid w:val="00BD4E35"/>
    <w:rsid w:val="00BD5A74"/>
    <w:rsid w:val="00BE1118"/>
    <w:rsid w:val="00BE4727"/>
    <w:rsid w:val="00BE48A3"/>
    <w:rsid w:val="00BF0203"/>
    <w:rsid w:val="00BF0566"/>
    <w:rsid w:val="00BF0E19"/>
    <w:rsid w:val="00BF1686"/>
    <w:rsid w:val="00BF3450"/>
    <w:rsid w:val="00BF3609"/>
    <w:rsid w:val="00C04131"/>
    <w:rsid w:val="00C10CDD"/>
    <w:rsid w:val="00C13896"/>
    <w:rsid w:val="00C16C59"/>
    <w:rsid w:val="00C32F1C"/>
    <w:rsid w:val="00C33886"/>
    <w:rsid w:val="00C34642"/>
    <w:rsid w:val="00C36A29"/>
    <w:rsid w:val="00C37616"/>
    <w:rsid w:val="00C42674"/>
    <w:rsid w:val="00C43509"/>
    <w:rsid w:val="00C526D3"/>
    <w:rsid w:val="00C52E32"/>
    <w:rsid w:val="00C56B20"/>
    <w:rsid w:val="00C56E98"/>
    <w:rsid w:val="00C57643"/>
    <w:rsid w:val="00C61ABC"/>
    <w:rsid w:val="00C720BC"/>
    <w:rsid w:val="00C90378"/>
    <w:rsid w:val="00C91162"/>
    <w:rsid w:val="00C93A27"/>
    <w:rsid w:val="00C97EAC"/>
    <w:rsid w:val="00CA467D"/>
    <w:rsid w:val="00CA474B"/>
    <w:rsid w:val="00CA52FA"/>
    <w:rsid w:val="00CB2E17"/>
    <w:rsid w:val="00CB5278"/>
    <w:rsid w:val="00CB5CCE"/>
    <w:rsid w:val="00CB772E"/>
    <w:rsid w:val="00CC3317"/>
    <w:rsid w:val="00CC4976"/>
    <w:rsid w:val="00CD09C2"/>
    <w:rsid w:val="00CD0D44"/>
    <w:rsid w:val="00CD13C9"/>
    <w:rsid w:val="00CD2EF9"/>
    <w:rsid w:val="00CD5368"/>
    <w:rsid w:val="00CD72AF"/>
    <w:rsid w:val="00CE03DA"/>
    <w:rsid w:val="00CF0696"/>
    <w:rsid w:val="00CF3C88"/>
    <w:rsid w:val="00D0094E"/>
    <w:rsid w:val="00D0270D"/>
    <w:rsid w:val="00D05E26"/>
    <w:rsid w:val="00D103B3"/>
    <w:rsid w:val="00D11DA9"/>
    <w:rsid w:val="00D123BF"/>
    <w:rsid w:val="00D1625E"/>
    <w:rsid w:val="00D17410"/>
    <w:rsid w:val="00D17FBC"/>
    <w:rsid w:val="00D21B70"/>
    <w:rsid w:val="00D22B46"/>
    <w:rsid w:val="00D25264"/>
    <w:rsid w:val="00D265B2"/>
    <w:rsid w:val="00D26DD8"/>
    <w:rsid w:val="00D34249"/>
    <w:rsid w:val="00D349E3"/>
    <w:rsid w:val="00D35FA0"/>
    <w:rsid w:val="00D36009"/>
    <w:rsid w:val="00D378EF"/>
    <w:rsid w:val="00D4154D"/>
    <w:rsid w:val="00D4320D"/>
    <w:rsid w:val="00D44006"/>
    <w:rsid w:val="00D46C91"/>
    <w:rsid w:val="00D4770D"/>
    <w:rsid w:val="00D516DC"/>
    <w:rsid w:val="00D54437"/>
    <w:rsid w:val="00D65EC8"/>
    <w:rsid w:val="00D67555"/>
    <w:rsid w:val="00D75347"/>
    <w:rsid w:val="00D77757"/>
    <w:rsid w:val="00D77F06"/>
    <w:rsid w:val="00D82DDB"/>
    <w:rsid w:val="00D8323E"/>
    <w:rsid w:val="00D834CE"/>
    <w:rsid w:val="00D83C71"/>
    <w:rsid w:val="00D83EFB"/>
    <w:rsid w:val="00D8748A"/>
    <w:rsid w:val="00D920F8"/>
    <w:rsid w:val="00D92397"/>
    <w:rsid w:val="00D92C55"/>
    <w:rsid w:val="00D92C9C"/>
    <w:rsid w:val="00D93836"/>
    <w:rsid w:val="00D95CF8"/>
    <w:rsid w:val="00DA0AC8"/>
    <w:rsid w:val="00DA1990"/>
    <w:rsid w:val="00DA20B5"/>
    <w:rsid w:val="00DB1783"/>
    <w:rsid w:val="00DB2184"/>
    <w:rsid w:val="00DB3BE3"/>
    <w:rsid w:val="00DC076A"/>
    <w:rsid w:val="00DC3FCF"/>
    <w:rsid w:val="00DC5C60"/>
    <w:rsid w:val="00DD13B5"/>
    <w:rsid w:val="00DE2B08"/>
    <w:rsid w:val="00DE54E8"/>
    <w:rsid w:val="00DF2D5B"/>
    <w:rsid w:val="00DF4F46"/>
    <w:rsid w:val="00E03AEE"/>
    <w:rsid w:val="00E0487C"/>
    <w:rsid w:val="00E0588F"/>
    <w:rsid w:val="00E06636"/>
    <w:rsid w:val="00E06B68"/>
    <w:rsid w:val="00E13374"/>
    <w:rsid w:val="00E14D8F"/>
    <w:rsid w:val="00E14E23"/>
    <w:rsid w:val="00E17907"/>
    <w:rsid w:val="00E232D9"/>
    <w:rsid w:val="00E31F88"/>
    <w:rsid w:val="00E320FC"/>
    <w:rsid w:val="00E32BCD"/>
    <w:rsid w:val="00E351DF"/>
    <w:rsid w:val="00E37E42"/>
    <w:rsid w:val="00E40FD1"/>
    <w:rsid w:val="00E4375F"/>
    <w:rsid w:val="00E519C0"/>
    <w:rsid w:val="00E52ABE"/>
    <w:rsid w:val="00E574E8"/>
    <w:rsid w:val="00E5766A"/>
    <w:rsid w:val="00E600DA"/>
    <w:rsid w:val="00E602F1"/>
    <w:rsid w:val="00E61AF7"/>
    <w:rsid w:val="00E634CD"/>
    <w:rsid w:val="00E653BF"/>
    <w:rsid w:val="00E72E28"/>
    <w:rsid w:val="00E72F11"/>
    <w:rsid w:val="00E77FC7"/>
    <w:rsid w:val="00E805D6"/>
    <w:rsid w:val="00E81850"/>
    <w:rsid w:val="00E84315"/>
    <w:rsid w:val="00E91627"/>
    <w:rsid w:val="00E941D4"/>
    <w:rsid w:val="00E94B03"/>
    <w:rsid w:val="00E96517"/>
    <w:rsid w:val="00EA0E9B"/>
    <w:rsid w:val="00EA13F4"/>
    <w:rsid w:val="00EA1F05"/>
    <w:rsid w:val="00EA5965"/>
    <w:rsid w:val="00EA5CA8"/>
    <w:rsid w:val="00EB32F5"/>
    <w:rsid w:val="00EB775A"/>
    <w:rsid w:val="00EB7FAD"/>
    <w:rsid w:val="00EC2537"/>
    <w:rsid w:val="00EC313B"/>
    <w:rsid w:val="00EC4A0F"/>
    <w:rsid w:val="00EC5B78"/>
    <w:rsid w:val="00ED2821"/>
    <w:rsid w:val="00ED34D9"/>
    <w:rsid w:val="00ED5FCE"/>
    <w:rsid w:val="00EE0084"/>
    <w:rsid w:val="00EE466E"/>
    <w:rsid w:val="00EF26B9"/>
    <w:rsid w:val="00EF5457"/>
    <w:rsid w:val="00EF5855"/>
    <w:rsid w:val="00EF5A1C"/>
    <w:rsid w:val="00F05800"/>
    <w:rsid w:val="00F05FC5"/>
    <w:rsid w:val="00F060D1"/>
    <w:rsid w:val="00F10EA4"/>
    <w:rsid w:val="00F134A0"/>
    <w:rsid w:val="00F24FF9"/>
    <w:rsid w:val="00F258E3"/>
    <w:rsid w:val="00F26A25"/>
    <w:rsid w:val="00F30EB9"/>
    <w:rsid w:val="00F339BE"/>
    <w:rsid w:val="00F3429D"/>
    <w:rsid w:val="00F34FAA"/>
    <w:rsid w:val="00F42210"/>
    <w:rsid w:val="00F4339F"/>
    <w:rsid w:val="00F44017"/>
    <w:rsid w:val="00F440D8"/>
    <w:rsid w:val="00F442C4"/>
    <w:rsid w:val="00F44D61"/>
    <w:rsid w:val="00F47B7D"/>
    <w:rsid w:val="00F53DA1"/>
    <w:rsid w:val="00F54D3F"/>
    <w:rsid w:val="00F5694D"/>
    <w:rsid w:val="00F61C39"/>
    <w:rsid w:val="00F61CD2"/>
    <w:rsid w:val="00F63ACB"/>
    <w:rsid w:val="00F644F3"/>
    <w:rsid w:val="00F6474A"/>
    <w:rsid w:val="00F65C76"/>
    <w:rsid w:val="00F72A34"/>
    <w:rsid w:val="00F7460D"/>
    <w:rsid w:val="00F81F74"/>
    <w:rsid w:val="00F87CB6"/>
    <w:rsid w:val="00F91384"/>
    <w:rsid w:val="00F95175"/>
    <w:rsid w:val="00F9568B"/>
    <w:rsid w:val="00F95768"/>
    <w:rsid w:val="00F97E8B"/>
    <w:rsid w:val="00FA120D"/>
    <w:rsid w:val="00FA2A9D"/>
    <w:rsid w:val="00FB531B"/>
    <w:rsid w:val="00FB68C4"/>
    <w:rsid w:val="00FB7D33"/>
    <w:rsid w:val="00FC1BF4"/>
    <w:rsid w:val="00FC6C6F"/>
    <w:rsid w:val="00FC7836"/>
    <w:rsid w:val="00FD0297"/>
    <w:rsid w:val="00FD7E10"/>
    <w:rsid w:val="00FD7E88"/>
    <w:rsid w:val="00FE480D"/>
    <w:rsid w:val="00FE5CE4"/>
    <w:rsid w:val="00FE6AAE"/>
    <w:rsid w:val="00FE727C"/>
    <w:rsid w:val="00FE7FB9"/>
    <w:rsid w:val="00F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43993C"/>
  <w15:chartTrackingRefBased/>
  <w15:docId w15:val="{D88A578C-B7D2-45C2-AAC8-6E0DF630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E5"/>
    <w:pPr>
      <w:spacing w:before="60" w:after="60" w:line="240" w:lineRule="auto"/>
      <w:jc w:val="both"/>
    </w:pPr>
    <w:rPr>
      <w:sz w:val="20"/>
    </w:rPr>
  </w:style>
  <w:style w:type="paragraph" w:styleId="Heading1">
    <w:name w:val="heading 1"/>
    <w:aliases w:val="Titre 1-METSYS,Titre 1-Nelite,Titre 11,t1.T1.Titre 1,t1,Titre1,H1,h1,Level 1 Topic Heading,Text in List 1,Titre 1a,stydde,Activité,t1.T1,Header1,h11,h12,h13,h111,h121,H11,h14,H12,h15,Domaine,Domaine1,Activit&amp;Egrave,Domaine2,Domaine3,1,Domaine4"/>
    <w:basedOn w:val="Heading2"/>
    <w:next w:val="ListParagraph"/>
    <w:link w:val="Heading1Char"/>
    <w:uiPriority w:val="9"/>
    <w:qFormat/>
    <w:rsid w:val="002631E5"/>
    <w:pPr>
      <w:pageBreakBefore/>
      <w:numPr>
        <w:ilvl w:val="0"/>
      </w:numPr>
      <w:pBdr>
        <w:bottom w:val="single" w:sz="8" w:space="1" w:color="000000" w:themeColor="text1"/>
      </w:pBdr>
      <w:spacing w:before="520" w:after="200"/>
      <w:outlineLvl w:val="0"/>
    </w:pPr>
    <w:rPr>
      <w:rFonts w:eastAsia="Segoe"/>
      <w:b w:val="0"/>
      <w:bCs w:val="0"/>
      <w:spacing w:val="30"/>
      <w:sz w:val="28"/>
      <w:szCs w:val="28"/>
    </w:rPr>
  </w:style>
  <w:style w:type="paragraph" w:styleId="Heading2">
    <w:name w:val="heading 2"/>
    <w:aliases w:val="Titre 2-METSYS,Titre 2-Nelite,paragraphe,Titre 21,t2.T2,h2,Titre2,H2,Arial 12 Fett Kursiv,Titre 2 - RAO,Titre 2 - RAO1,Titre 2 - RAO2,Titre 2 - RAO3,Titre 2 - RAO4,Level 2 Topic Heading,H21,chapitre 1.1,Titre 2a,l2,I2,Fonctionnalité,heading 2"/>
    <w:basedOn w:val="Normal"/>
    <w:next w:val="Normal"/>
    <w:link w:val="Heading2Char"/>
    <w:uiPriority w:val="9"/>
    <w:unhideWhenUsed/>
    <w:qFormat/>
    <w:rsid w:val="002631E5"/>
    <w:pPr>
      <w:keepNext/>
      <w:keepLines/>
      <w:numPr>
        <w:ilvl w:val="1"/>
        <w:numId w:val="1"/>
      </w:numPr>
      <w:spacing w:before="120" w:after="240"/>
      <w:ind w:left="0"/>
      <w:outlineLvl w:val="1"/>
    </w:pPr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paragraph" w:styleId="Heading3">
    <w:name w:val="heading 3"/>
    <w:aliases w:val="Titre 3-METSYS,Titre 3-Nelite,chapitre 1.1.1,H3,Section,h3,T3,a,Arial 12 Fett,Map,Level 3 Topic Heading,l3,CT,3,Titre 31,t3.T3,t3,Heading 3 - old,header 3,heading 3,ttt,Section1,Section2,Section3,Section4,Section5,Heading 31,Section6,Section7"/>
    <w:basedOn w:val="Normal"/>
    <w:next w:val="Normal"/>
    <w:link w:val="Heading3Char"/>
    <w:uiPriority w:val="9"/>
    <w:unhideWhenUsed/>
    <w:qFormat/>
    <w:rsid w:val="002631E5"/>
    <w:pPr>
      <w:keepNext/>
      <w:keepLines/>
      <w:numPr>
        <w:ilvl w:val="2"/>
        <w:numId w:val="1"/>
      </w:numPr>
      <w:spacing w:before="0" w:after="160"/>
      <w:outlineLvl w:val="2"/>
    </w:pPr>
    <w:rPr>
      <w:rFonts w:ascii="Century Gothic" w:eastAsiaTheme="majorEastAsia" w:hAnsi="Century Gothic" w:cstheme="majorBidi"/>
      <w:bCs/>
      <w:color w:val="000000" w:themeColor="text1"/>
      <w:spacing w:val="20"/>
    </w:rPr>
  </w:style>
  <w:style w:type="paragraph" w:styleId="Heading4">
    <w:name w:val="heading 4"/>
    <w:aliases w:val="Titre 4-METSYS,Titre 4-Nelite,H4,h4,(annexe),Level 4 Topic Heading,H41,H42,H43,chapitre 1.1.1.1,(Shift Ctrl 4),Titre 41,t4.T4,Paragraphe,l4,I4,niveau 2,Heading 41,(Shift Ctrl 4)1,Heading 42,(Shift Ctrl 4)2,Heading 43,(Shift Ctrl 4)3,Heading 44"/>
    <w:basedOn w:val="Normal"/>
    <w:next w:val="ListParagraph"/>
    <w:link w:val="Heading4Char"/>
    <w:uiPriority w:val="9"/>
    <w:unhideWhenUsed/>
    <w:qFormat/>
    <w:rsid w:val="002631E5"/>
    <w:pPr>
      <w:keepNext/>
      <w:keepLines/>
      <w:numPr>
        <w:ilvl w:val="3"/>
        <w:numId w:val="1"/>
      </w:numPr>
      <w:spacing w:before="240" w:after="240"/>
      <w:ind w:left="862" w:hanging="862"/>
      <w:outlineLvl w:val="3"/>
    </w:pPr>
    <w:rPr>
      <w:rFonts w:ascii="Century Gothic" w:eastAsiaTheme="majorEastAsia" w:hAnsi="Century Gothic" w:cstheme="majorBidi"/>
      <w:bCs/>
      <w:iCs/>
      <w:color w:val="000000" w:themeColor="text1"/>
      <w:spacing w:val="10"/>
    </w:rPr>
  </w:style>
  <w:style w:type="paragraph" w:styleId="Heading6">
    <w:name w:val="heading 6"/>
    <w:aliases w:val="Titre 6-METSYS,Titre 6-Nelite,h6,Level 6 Topic Heading,DO NOT USE_h6,Alinéa,H6,Ref Heading 3,rh3,Ref Heading 31,rh31,H61,Annexe 11,Annexe 12,Annexe 13,Annexe 14,Annexe 15,Annexe 16,Annexe 17,Bullet list,Annexe,sub-dash,sd,5,DECA"/>
    <w:basedOn w:val="Normal"/>
    <w:next w:val="ListParagraph"/>
    <w:link w:val="Heading6Char"/>
    <w:uiPriority w:val="9"/>
    <w:unhideWhenUsed/>
    <w:qFormat/>
    <w:rsid w:val="002631E5"/>
    <w:pPr>
      <w:keepNext/>
      <w:keepLines/>
      <w:numPr>
        <w:ilvl w:val="5"/>
        <w:numId w:val="1"/>
      </w:numPr>
      <w:spacing w:before="260" w:after="40"/>
      <w:ind w:left="1151" w:hanging="471"/>
      <w:outlineLvl w:val="5"/>
    </w:pPr>
    <w:rPr>
      <w:rFonts w:eastAsiaTheme="majorEastAsia" w:cstheme="minorHAnsi"/>
      <w:b/>
      <w:iCs/>
      <w:color w:val="000000" w:themeColor="text1"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itre 1-METSYS Char,Titre 1-Nelite Char,Titre 11 Char,t1.T1.Titre 1 Char,t1 Char,Titre1 Char,H1 Char,h1 Char,Level 1 Topic Heading Char,Text in List 1 Char,Titre 1a Char,stydde Char,Activité Char,t1.T1 Char,Header1 Char,h11 Char,h12 Char"/>
    <w:basedOn w:val="DefaultParagraphFont"/>
    <w:link w:val="Heading1"/>
    <w:uiPriority w:val="9"/>
    <w:rsid w:val="002631E5"/>
    <w:rPr>
      <w:rFonts w:ascii="Century Gothic" w:eastAsia="Segoe" w:hAnsi="Century Gothic" w:cstheme="majorBidi"/>
      <w:color w:val="000000" w:themeColor="text1"/>
      <w:spacing w:val="30"/>
      <w:sz w:val="28"/>
      <w:szCs w:val="28"/>
    </w:rPr>
  </w:style>
  <w:style w:type="character" w:customStyle="1" w:styleId="Heading2Char">
    <w:name w:val="Heading 2 Char"/>
    <w:aliases w:val="Titre 2-METSYS Char,Titre 2-Nelite Char,paragraphe Char,Titre 21 Char,t2.T2 Char,h2 Char,Titre2 Char,H2 Char,Arial 12 Fett Kursiv Char,Titre 2 - RAO Char,Titre 2 - RAO1 Char,Titre 2 - RAO2 Char,Titre 2 - RAO3 Char,Titre 2 - RAO4 Char"/>
    <w:basedOn w:val="DefaultParagraphFont"/>
    <w:link w:val="Heading2"/>
    <w:uiPriority w:val="9"/>
    <w:rsid w:val="002631E5"/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character" w:customStyle="1" w:styleId="Heading3Char">
    <w:name w:val="Heading 3 Char"/>
    <w:aliases w:val="Titre 3-METSYS Char,Titre 3-Nelite Char,chapitre 1.1.1 Char,H3 Char,Section Char,h3 Char,T3 Char,a Char,Arial 12 Fett Char,Map Char,Level 3 Topic Heading Char,l3 Char,CT Char,3 Char,Titre 31 Char,t3.T3 Char,t3 Char,Heading 3 - old Char"/>
    <w:basedOn w:val="DefaultParagraphFont"/>
    <w:link w:val="Heading3"/>
    <w:uiPriority w:val="9"/>
    <w:rsid w:val="002631E5"/>
    <w:rPr>
      <w:rFonts w:ascii="Century Gothic" w:eastAsiaTheme="majorEastAsia" w:hAnsi="Century Gothic" w:cstheme="majorBidi"/>
      <w:bCs/>
      <w:color w:val="000000" w:themeColor="text1"/>
      <w:spacing w:val="20"/>
      <w:sz w:val="20"/>
    </w:rPr>
  </w:style>
  <w:style w:type="character" w:customStyle="1" w:styleId="Heading4Char">
    <w:name w:val="Heading 4 Char"/>
    <w:aliases w:val="Titre 4-METSYS Char,Titre 4-Nelite Char,H4 Char,h4 Char,(annexe) Char,Level 4 Topic Heading Char,H41 Char,H42 Char,H43 Char,chapitre 1.1.1.1 Char,(Shift Ctrl 4) Char,Titre 41 Char,t4.T4 Char,Paragraphe Char,l4 Char,I4 Char,niveau 2 Char"/>
    <w:basedOn w:val="DefaultParagraphFont"/>
    <w:link w:val="Heading4"/>
    <w:uiPriority w:val="9"/>
    <w:rsid w:val="002631E5"/>
    <w:rPr>
      <w:rFonts w:ascii="Century Gothic" w:eastAsiaTheme="majorEastAsia" w:hAnsi="Century Gothic" w:cstheme="majorBidi"/>
      <w:bCs/>
      <w:iCs/>
      <w:color w:val="000000" w:themeColor="text1"/>
      <w:spacing w:val="10"/>
      <w:sz w:val="20"/>
    </w:rPr>
  </w:style>
  <w:style w:type="character" w:customStyle="1" w:styleId="Heading6Char">
    <w:name w:val="Heading 6 Char"/>
    <w:aliases w:val="Titre 6-METSYS Char,Titre 6-Nelite Char,h6 Char,Level 6 Topic Heading Char,DO NOT USE_h6 Char,Alinéa Char,H6 Char,Ref Heading 3 Char,rh3 Char,Ref Heading 31 Char,rh31 Char,H61 Char,Annexe 11 Char,Annexe 12 Char,Annexe 13 Char,Annexe Char"/>
    <w:basedOn w:val="DefaultParagraphFont"/>
    <w:link w:val="Heading6"/>
    <w:uiPriority w:val="9"/>
    <w:rsid w:val="002631E5"/>
    <w:rPr>
      <w:rFonts w:eastAsiaTheme="majorEastAsia" w:cstheme="minorHAnsi"/>
      <w:b/>
      <w:iCs/>
      <w:color w:val="000000" w:themeColor="text1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1E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E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631E5"/>
    <w:rPr>
      <w:color w:val="808080"/>
    </w:rPr>
  </w:style>
  <w:style w:type="table" w:styleId="TableGrid">
    <w:name w:val="Table Grid"/>
    <w:basedOn w:val="TableNormal"/>
    <w:rsid w:val="00263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Texte-METSYS,Texte-Nelite,Bullet Number,List Paragraph1,lp1,lp11,List Paragraph11,Bullet 1,Use Case List Paragraph,Liste à puce - Normal,normal,Paragraphe de liste1,Bullet List,FooterText,Paragraphe de liste2,numbered"/>
    <w:basedOn w:val="Normal"/>
    <w:link w:val="ListParagraphChar"/>
    <w:uiPriority w:val="34"/>
    <w:qFormat/>
    <w:rsid w:val="002631E5"/>
    <w:pPr>
      <w:ind w:left="397"/>
    </w:pPr>
  </w:style>
  <w:style w:type="character" w:styleId="Hyperlink">
    <w:name w:val="Hyperlink"/>
    <w:basedOn w:val="DefaultParagraphFont"/>
    <w:uiPriority w:val="99"/>
    <w:unhideWhenUsed/>
    <w:rsid w:val="002631E5"/>
    <w:rPr>
      <w:color w:val="808080" w:themeColor="background1" w:themeShade="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631E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631E5"/>
    <w:rPr>
      <w:sz w:val="20"/>
    </w:rPr>
  </w:style>
  <w:style w:type="paragraph" w:styleId="TOC1">
    <w:name w:val="toc 1"/>
    <w:basedOn w:val="Normal"/>
    <w:next w:val="Normal"/>
    <w:uiPriority w:val="39"/>
    <w:rsid w:val="002631E5"/>
    <w:pPr>
      <w:spacing w:before="240"/>
    </w:pPr>
    <w:rPr>
      <w:rFonts w:ascii="Calibri" w:eastAsia="Segoe" w:hAnsi="Calibri" w:cs="Segoe"/>
      <w:b/>
      <w:bCs/>
      <w:iCs/>
      <w:sz w:val="22"/>
      <w:szCs w:val="20"/>
      <w:lang w:eastAsia="ja-JP"/>
    </w:rPr>
  </w:style>
  <w:style w:type="paragraph" w:styleId="TOC2">
    <w:name w:val="toc 2"/>
    <w:basedOn w:val="Normal"/>
    <w:next w:val="Normal"/>
    <w:uiPriority w:val="39"/>
    <w:rsid w:val="002631E5"/>
    <w:pPr>
      <w:ind w:left="454"/>
    </w:pPr>
    <w:rPr>
      <w:rFonts w:ascii="Calibri" w:eastAsia="Segoe" w:hAnsi="Calibri" w:cs="Segoe"/>
      <w:szCs w:val="20"/>
      <w:lang w:eastAsia="ja-JP"/>
    </w:rPr>
  </w:style>
  <w:style w:type="character" w:customStyle="1" w:styleId="ListParagraphChar">
    <w:name w:val="List Paragraph Char"/>
    <w:aliases w:val="Texte-METSYS Char,Texte-Nelite Char,Bullet Number Char,List Paragraph1 Char,lp1 Char,lp11 Char,List Paragraph11 Char,Bullet 1 Char,Use Case List Paragraph Char,Liste à puce - Normal Char,normal Char,Paragraphe de liste1 Char"/>
    <w:basedOn w:val="DefaultParagraphFont"/>
    <w:link w:val="ListParagraph"/>
    <w:uiPriority w:val="34"/>
    <w:rsid w:val="002631E5"/>
    <w:rPr>
      <w:sz w:val="20"/>
    </w:rPr>
  </w:style>
  <w:style w:type="table" w:customStyle="1" w:styleId="NELITETableau1entreSobre">
    <w:name w:val="NELITE Tableau 1 entrée Sobre"/>
    <w:basedOn w:val="TableNormal"/>
    <w:uiPriority w:val="99"/>
    <w:rsid w:val="002631E5"/>
    <w:pPr>
      <w:spacing w:after="0" w:line="240" w:lineRule="auto"/>
    </w:pPr>
    <w:tblPr>
      <w:tblStyleRowBandSize w:val="1"/>
      <w:tblStyleColBandSize w:val="1"/>
      <w:tblBorders>
        <w:top w:val="single" w:sz="4" w:space="0" w:color="404040" w:themeColor="text1" w:themeTint="BF"/>
        <w:bottom w:val="single" w:sz="4" w:space="0" w:color="404040" w:themeColor="text1" w:themeTint="BF"/>
      </w:tblBorders>
      <w:tblCellMar>
        <w:left w:w="85" w:type="dxa"/>
        <w:right w:w="85" w:type="dxa"/>
      </w:tblCellMar>
    </w:tblPr>
    <w:tcPr>
      <w:vAlign w:val="center"/>
    </w:tcPr>
    <w:tblStylePr w:type="firstRow">
      <w:rPr>
        <w:rFonts w:ascii="Century Gothic" w:hAnsi="Century Gothic"/>
        <w:b/>
        <w:sz w:val="18"/>
      </w:rPr>
      <w:tblPr/>
      <w:tcPr>
        <w:tcBorders>
          <w:top w:val="single" w:sz="4" w:space="0" w:color="BFBFBF" w:themeColor="background1" w:themeShade="BF"/>
          <w:left w:val="nil"/>
          <w:bottom w:val="double" w:sz="4" w:space="0" w:color="808080" w:themeColor="background1" w:themeShade="80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</w:tcPr>
    </w:tblStylePr>
    <w:tblStylePr w:type="band1Horz">
      <w:rPr>
        <w:rFonts w:ascii="Calibri" w:hAnsi="Calibri"/>
        <w:sz w:val="18"/>
      </w:rPr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paragraph" w:customStyle="1" w:styleId="Puce">
    <w:name w:val="Puce"/>
    <w:basedOn w:val="ListParagraph"/>
    <w:link w:val="PuceChar"/>
    <w:qFormat/>
    <w:rsid w:val="002631E5"/>
    <w:pPr>
      <w:widowControl w:val="0"/>
      <w:numPr>
        <w:numId w:val="2"/>
      </w:numPr>
      <w:spacing w:before="0" w:after="0" w:line="260" w:lineRule="exact"/>
      <w:contextualSpacing/>
      <w:jc w:val="left"/>
    </w:pPr>
    <w:rPr>
      <w:rFonts w:ascii="Arial" w:eastAsia="Times New Roman" w:hAnsi="Arial" w:cs="Times New Roman"/>
      <w:szCs w:val="24"/>
      <w:lang w:eastAsia="fr-FR"/>
    </w:rPr>
  </w:style>
  <w:style w:type="character" w:customStyle="1" w:styleId="PuceChar">
    <w:name w:val="Puce Char"/>
    <w:link w:val="Puce"/>
    <w:locked/>
    <w:rsid w:val="002631E5"/>
    <w:rPr>
      <w:rFonts w:ascii="Arial" w:eastAsia="Times New Roman" w:hAnsi="Arial" w:cs="Times New Roman"/>
      <w:sz w:val="20"/>
      <w:szCs w:val="24"/>
      <w:lang w:eastAsia="fr-FR"/>
    </w:rPr>
  </w:style>
  <w:style w:type="paragraph" w:customStyle="1" w:styleId="Fragment">
    <w:name w:val="Fragment"/>
    <w:basedOn w:val="Normal"/>
    <w:uiPriority w:val="99"/>
    <w:rsid w:val="00D21B70"/>
    <w:pPr>
      <w:keepLines/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Remarque">
    <w:name w:val="Remarque"/>
    <w:basedOn w:val="Normal"/>
    <w:next w:val="Normal"/>
    <w:uiPriority w:val="99"/>
    <w:rsid w:val="00D21B70"/>
    <w:pPr>
      <w:keepLines/>
      <w:overflowPunct w:val="0"/>
      <w:autoSpaceDE w:val="0"/>
      <w:autoSpaceDN w:val="0"/>
      <w:adjustRightInd w:val="0"/>
      <w:spacing w:before="120" w:after="0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Question">
    <w:name w:val="Question"/>
    <w:basedOn w:val="Normal"/>
    <w:next w:val="Normal"/>
    <w:uiPriority w:val="99"/>
    <w:rsid w:val="00D21B70"/>
    <w:pPr>
      <w:keepLines/>
      <w:numPr>
        <w:numId w:val="5"/>
      </w:numPr>
      <w:tabs>
        <w:tab w:val="num" w:pos="1701"/>
      </w:tabs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character" w:customStyle="1" w:styleId="PucesCar">
    <w:name w:val="Puces Car"/>
    <w:basedOn w:val="DefaultParagraphFont"/>
    <w:link w:val="Puces"/>
    <w:locked/>
    <w:rsid w:val="00D21B70"/>
  </w:style>
  <w:style w:type="paragraph" w:customStyle="1" w:styleId="Puces">
    <w:name w:val="Puces"/>
    <w:basedOn w:val="Fragment"/>
    <w:link w:val="PucesCar"/>
    <w:rsid w:val="00D21B70"/>
    <w:pPr>
      <w:numPr>
        <w:numId w:val="6"/>
      </w:numPr>
    </w:pPr>
    <w:rPr>
      <w:rFonts w:asciiTheme="minorHAnsi" w:eastAsiaTheme="minorHAnsi" w:hAnsiTheme="minorHAnsi" w:cstheme="minorBidi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62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27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2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7B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5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58A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HTMLCode">
    <w:name w:val="HTML Code"/>
    <w:basedOn w:val="DefaultParagraphFont"/>
    <w:uiPriority w:val="99"/>
    <w:semiHidden/>
    <w:unhideWhenUsed/>
    <w:rsid w:val="002D58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A165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9A16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26D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55CF"/>
    <w:rPr>
      <w:color w:val="954F72" w:themeColor="followedHyperlink"/>
      <w:u w:val="single"/>
    </w:rPr>
  </w:style>
  <w:style w:type="character" w:customStyle="1" w:styleId="Heading1Char1">
    <w:name w:val="Heading 1 Char1"/>
    <w:aliases w:val="Titre 1-METSYS Char1,Titre 1-Nelite Char1,Titre 11 Char1,t1.T1.Titre 1 Char1,t1 Char1,Titre1 Char1,H1 Char1,h1 Char1,Level 1 Topic Heading Char1,Text in List 1 Char1,Titre 1a Char1,stydde Char1,Activité Char1,t1.T1 Char1,Header1 Char1"/>
    <w:basedOn w:val="DefaultParagraphFont"/>
    <w:uiPriority w:val="9"/>
    <w:rsid w:val="00455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1">
    <w:name w:val="Heading 3 Char1"/>
    <w:aliases w:val="Titre 3-METSYS Char1,Titre 3-Nelite Char1,chapitre 1.1.1 Char1,H3 Char1,Section Char1,h3 Char1,T3 Char1,a Char1,Arial 12 Fett Char1,Map Char1,Level 3 Topic Heading Char1,l3 Char1,CT Char1,3 Char1,Titre 31 Char1,t3.T3 Char1,t3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1">
    <w:name w:val="Heading 4 Char1"/>
    <w:aliases w:val="Titre 4-METSYS Char1,Titre 4-Nelite Char1,H4 Char1,h4 Char1,(annexe) Char1,Level 4 Topic Heading Char1,H41 Char1,H42 Char1,H43 Char1,chapitre 1.1.1.1 Char1,(Shift Ctrl 4) Char1,Titre 41 Char1,t4.T4 Char1,Paragraphe Char1,l4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i/>
      <w:iCs/>
      <w:color w:val="2F5496" w:themeColor="accent1" w:themeShade="BF"/>
      <w:szCs w:val="22"/>
    </w:rPr>
  </w:style>
  <w:style w:type="character" w:customStyle="1" w:styleId="Heading6Char1">
    <w:name w:val="Heading 6 Char1"/>
    <w:aliases w:val="Titre 6-METSYS Char1,Titre 6-Nelite Char1,h6 Char1,Level 6 Topic Heading Char1,DO NOT USE_h6 Char1,Alinéa Char1,H6 Char1,Ref Heading 3 Char1,rh3 Char1,Ref Heading 31 Char1,rh31 Char1,H61 Char1,Annexe 11 Char1,Annexe 12 Char1,Annexe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color w:val="1F3763" w:themeColor="accent1" w:themeShade="7F"/>
      <w:szCs w:val="22"/>
    </w:rPr>
  </w:style>
  <w:style w:type="paragraph" w:customStyle="1" w:styleId="msonormal0">
    <w:name w:val="msonormal"/>
    <w:basedOn w:val="Normal"/>
    <w:uiPriority w:val="99"/>
    <w:semiHidden/>
    <w:rsid w:val="004555CF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portal.azure.com/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8.png"/><Relationship Id="rId34" Type="http://schemas.openxmlformats.org/officeDocument/2006/relationships/hyperlink" Target="https://github.com/gaelor/SentinelAsCode/settings/secrets/actions" TargetMode="External"/><Relationship Id="rId42" Type="http://schemas.openxmlformats.org/officeDocument/2006/relationships/image" Target="media/image23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portal.azure.com/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emf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portal.azure.com/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19" Type="http://schemas.openxmlformats.org/officeDocument/2006/relationships/hyperlink" Target="https://github.com/gaelor/SentinelAsCode.git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github.com/gaelor/SentinelAsCode/tree/master/Playbooks" TargetMode="External"/><Relationship Id="rId52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gaelor/SentinelAsCode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hyperlink" Target="https://github.com/gaelor/SentinelAsCode/tree/master/Playbooks" TargetMode="External"/><Relationship Id="rId38" Type="http://schemas.openxmlformats.org/officeDocument/2006/relationships/hyperlink" Target="https://github.com/gaelor/SentinelAsCode/tree/%3cclientid%3e/HuntingRules" TargetMode="External"/><Relationship Id="rId46" Type="http://schemas.openxmlformats.org/officeDocument/2006/relationships/image" Target="media/image26.png"/><Relationship Id="rId20" Type="http://schemas.openxmlformats.org/officeDocument/2006/relationships/image" Target="media/image7.png"/><Relationship Id="rId41" Type="http://schemas.openxmlformats.org/officeDocument/2006/relationships/hyperlink" Target="https://github.com/gaelor/SentinelAsCode/tree/master/Workbook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A598B07E50F442EAF93BB89CD3C0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D3A20-575E-419A-857D-CAAC98DB22CB}"/>
      </w:docPartPr>
      <w:docPartBody>
        <w:p w:rsidR="00113A31" w:rsidRDefault="00B12A07" w:rsidP="00B12A07">
          <w:pPr>
            <w:pStyle w:val="5A598B07E50F442EAF93BB89CD3C06EF"/>
          </w:pPr>
          <w:r w:rsidRPr="00E95F14">
            <w:rPr>
              <w:rStyle w:val="PlaceholderText"/>
            </w:rPr>
            <w:t>[Author]</w:t>
          </w:r>
        </w:p>
      </w:docPartBody>
    </w:docPart>
    <w:docPart>
      <w:docPartPr>
        <w:name w:val="393CB721346746BB866C2E182B5EC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E2177-AF46-402F-823E-336E92B32B65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  <w:docPart>
      <w:docPartPr>
        <w:name w:val="023D1F1951C04A08B72D91457EDF78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2D7B17-BAD1-475B-877C-E8DA888F7F3B}"/>
      </w:docPartPr>
      <w:docPartBody>
        <w:p w:rsidR="00000000" w:rsidRDefault="003674B2" w:rsidP="003674B2">
          <w:pPr>
            <w:pStyle w:val="023D1F1951C04A08B72D91457EDF7841"/>
          </w:pPr>
          <w:r>
            <w:rPr>
              <w:rStyle w:val="PlaceholderText"/>
            </w:rPr>
            <w:t>[Subject]</w:t>
          </w:r>
        </w:p>
      </w:docPartBody>
    </w:docPart>
    <w:docPart>
      <w:docPartPr>
        <w:name w:val="8A409D06E2E54625ACFB749D25609F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7BB560-E1DA-4699-BEC6-FDF28A830F2B}"/>
      </w:docPartPr>
      <w:docPartBody>
        <w:p w:rsidR="00000000" w:rsidRDefault="003674B2" w:rsidP="003674B2">
          <w:pPr>
            <w:pStyle w:val="8A409D06E2E54625ACFB749D25609F13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07"/>
    <w:rsid w:val="00113A31"/>
    <w:rsid w:val="002B0CF0"/>
    <w:rsid w:val="002D1D29"/>
    <w:rsid w:val="002D3600"/>
    <w:rsid w:val="003674B2"/>
    <w:rsid w:val="00486124"/>
    <w:rsid w:val="005B3F8F"/>
    <w:rsid w:val="00977E60"/>
    <w:rsid w:val="00B12A07"/>
    <w:rsid w:val="00CD213A"/>
    <w:rsid w:val="00E4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674B2"/>
  </w:style>
  <w:style w:type="paragraph" w:customStyle="1" w:styleId="6DB0B74CE1B94BA8A104AAAAF44065DB">
    <w:name w:val="6DB0B74CE1B94BA8A104AAAAF44065DB"/>
    <w:rsid w:val="00B12A07"/>
  </w:style>
  <w:style w:type="paragraph" w:customStyle="1" w:styleId="5A598B07E50F442EAF93BB89CD3C06EF">
    <w:name w:val="5A598B07E50F442EAF93BB89CD3C06EF"/>
    <w:rsid w:val="00B12A07"/>
  </w:style>
  <w:style w:type="paragraph" w:customStyle="1" w:styleId="023D1F1951C04A08B72D91457EDF7841">
    <w:name w:val="023D1F1951C04A08B72D91457EDF7841"/>
    <w:rsid w:val="003674B2"/>
  </w:style>
  <w:style w:type="paragraph" w:customStyle="1" w:styleId="8A409D06E2E54625ACFB749D25609F13">
    <w:name w:val="8A409D06E2E54625ACFB749D25609F13"/>
    <w:rsid w:val="003674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80BA434039EB48A9774303A1A708E1" ma:contentTypeVersion="9" ma:contentTypeDescription="Create a new document." ma:contentTypeScope="" ma:versionID="5c3b4023a92cbf515c5effe6be3eac41">
  <xsd:schema xmlns:xsd="http://www.w3.org/2001/XMLSchema" xmlns:xs="http://www.w3.org/2001/XMLSchema" xmlns:p="http://schemas.microsoft.com/office/2006/metadata/properties" xmlns:ns2="319efcef-4479-4f94-a4ab-f87d93039b3d" targetNamespace="http://schemas.microsoft.com/office/2006/metadata/properties" ma:root="true" ma:fieldsID="9dd9e37274b1a3cce49f47ddc1ab34f1" ns2:_="">
    <xsd:import namespace="319efcef-4479-4f94-a4ab-f87d93039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efcef-4479-4f94-a4ab-f87d93039b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A1417B-CC8B-46CD-873A-94F66B23DF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D3D998B-0AC2-4F66-B632-0EB7FAF0ED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efcef-4479-4f94-a4ab-f87d93039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9D3606-8EE2-475E-A363-5163921DCC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12139</TotalTime>
  <Pages>66</Pages>
  <Words>10503</Words>
  <Characters>57771</Characters>
  <Application>Microsoft Office Word</Application>
  <DocSecurity>0</DocSecurity>
  <Lines>481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Security Guide</vt:lpstr>
    </vt:vector>
  </TitlesOfParts>
  <Company>METSYS</Company>
  <LinksUpToDate>false</LinksUpToDate>
  <CharactersWithSpaces>68138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Security Guide</dc:title>
  <dc:subject>MOP SentinelAsCode</dc:subject>
  <dc:creator>Thomas COUILLEAUX</dc:creator>
  <cp:keywords/>
  <dc:description/>
  <cp:lastModifiedBy>Thomas COUILLEAUX</cp:lastModifiedBy>
  <cp:revision>858</cp:revision>
  <dcterms:created xsi:type="dcterms:W3CDTF">2019-09-26T08:39:00Z</dcterms:created>
  <dcterms:modified xsi:type="dcterms:W3CDTF">2021-03-10T10:16:00Z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0x010100D880BA434039EB48A9774303A1A708E1</vt:lpwstr>
  </property>
  <property fmtid="{D5CDD505-2E9C-101B-9397-08002B2CF9AE}" pid="3" name="MSIP_Label_2b5c75db-bd05-495f-aa4e-c2fd3ae272bb_Enabled">
    <vt:lpwstr>true</vt:lpwstr>
  </property>
  <property fmtid="{D5CDD505-2E9C-101B-9397-08002B2CF9AE}" pid="4" name="MSIP_Label_2b5c75db-bd05-495f-aa4e-c2fd3ae272bb_SetDate">
    <vt:lpwstr>2020-12-17T08:27:32Z</vt:lpwstr>
  </property>
  <property fmtid="{D5CDD505-2E9C-101B-9397-08002B2CF9AE}" pid="5" name="MSIP_Label_2b5c75db-bd05-495f-aa4e-c2fd3ae272bb_Method">
    <vt:lpwstr>Standard</vt:lpwstr>
  </property>
  <property fmtid="{D5CDD505-2E9C-101B-9397-08002B2CF9AE}" pid="6" name="MSIP_Label_2b5c75db-bd05-495f-aa4e-c2fd3ae272bb_Name">
    <vt:lpwstr>Metsys - publique</vt:lpwstr>
  </property>
  <property fmtid="{D5CDD505-2E9C-101B-9397-08002B2CF9AE}" pid="7" name="MSIP_Label_2b5c75db-bd05-495f-aa4e-c2fd3ae272bb_SiteId">
    <vt:lpwstr>13eca27b-2ae4-4cca-bd3b-0df3953c8721</vt:lpwstr>
  </property>
  <property fmtid="{D5CDD505-2E9C-101B-9397-08002B2CF9AE}" pid="8" name="MSIP_Label_2b5c75db-bd05-495f-aa4e-c2fd3ae272bb_ActionId">
    <vt:lpwstr>d9ebcca1-e81e-4ae0-9b01-0e6b68ea1194</vt:lpwstr>
  </property>
  <property fmtid="{D5CDD505-2E9C-101B-9397-08002B2CF9AE}" pid="9" name="MSIP_Label_2b5c75db-bd05-495f-aa4e-c2fd3ae272bb_ContentBits">
    <vt:lpwstr>0</vt:lpwstr>
  </property>
</Properties>
</file>